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17"/>
        <w:gridCol w:w="3475"/>
      </w:tblGrid>
      <w:tr w:rsidR="005F7956" w:rsidRPr="00F442F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bottom w:val="nil"/>
            </w:tcBorders>
          </w:tcPr>
          <w:p w:rsidR="005F7956" w:rsidRPr="00F442F3" w:rsidRDefault="005F7956" w:rsidP="00A04D60">
            <w:pPr>
              <w:pStyle w:val="a9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Cs/>
              </w:rPr>
            </w:pPr>
          </w:p>
        </w:tc>
      </w:tr>
      <w:tr w:rsidR="005F7956" w:rsidRPr="00F442F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АДМИНИСТРАЦИЯ  ТОРЖОКСКОГО  РАЙОНА </w:t>
            </w:r>
          </w:p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</w:tbl>
    <w:p w:rsidR="005F7956" w:rsidRDefault="00D25D2C" w:rsidP="005F7956">
      <w:pPr>
        <w:jc w:val="both"/>
        <w:rPr>
          <w:b/>
          <w:szCs w:val="28"/>
        </w:rPr>
      </w:pPr>
      <w:r>
        <w:rPr>
          <w:b/>
          <w:szCs w:val="28"/>
        </w:rPr>
        <w:t>12</w:t>
      </w:r>
      <w:r w:rsidR="00030FCD">
        <w:rPr>
          <w:b/>
          <w:szCs w:val="28"/>
        </w:rPr>
        <w:t>.07</w:t>
      </w:r>
      <w:r w:rsidR="005F7956" w:rsidRPr="00027828">
        <w:rPr>
          <w:b/>
          <w:szCs w:val="28"/>
        </w:rPr>
        <w:t>.201</w:t>
      </w:r>
      <w:r w:rsidR="005F7956">
        <w:rPr>
          <w:b/>
          <w:szCs w:val="28"/>
        </w:rPr>
        <w:t>7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</w:t>
      </w:r>
      <w:r w:rsidR="005F7956">
        <w:rPr>
          <w:szCs w:val="28"/>
        </w:rPr>
        <w:tab/>
        <w:t xml:space="preserve">    </w:t>
      </w:r>
      <w:r w:rsidR="005F7956" w:rsidRPr="00027828">
        <w:rPr>
          <w:b/>
          <w:szCs w:val="28"/>
        </w:rPr>
        <w:t>Торжок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     </w:t>
      </w:r>
      <w:r w:rsidR="00CD759F">
        <w:rPr>
          <w:szCs w:val="28"/>
        </w:rPr>
        <w:t xml:space="preserve">   </w:t>
      </w:r>
      <w:r w:rsidR="005F7956">
        <w:rPr>
          <w:b/>
          <w:szCs w:val="28"/>
        </w:rPr>
        <w:t>№ 2</w:t>
      </w:r>
      <w:r w:rsidR="00B064DC">
        <w:rPr>
          <w:b/>
          <w:szCs w:val="28"/>
        </w:rPr>
        <w:t>93</w:t>
      </w:r>
    </w:p>
    <w:p w:rsidR="005F7956" w:rsidRDefault="005F7956" w:rsidP="005F7956">
      <w:pPr>
        <w:jc w:val="both"/>
        <w:rPr>
          <w:szCs w:val="28"/>
        </w:rPr>
      </w:pPr>
    </w:p>
    <w:p w:rsidR="00891C87" w:rsidRDefault="00891C87" w:rsidP="005F7956">
      <w:pPr>
        <w:jc w:val="both"/>
        <w:rPr>
          <w:szCs w:val="28"/>
        </w:rPr>
      </w:pPr>
    </w:p>
    <w:p w:rsidR="00B064DC" w:rsidRPr="00B064DC" w:rsidRDefault="00B064DC" w:rsidP="00B064DC">
      <w:pPr>
        <w:rPr>
          <w:b/>
          <w:szCs w:val="28"/>
        </w:rPr>
      </w:pPr>
      <w:r w:rsidRPr="00B064DC">
        <w:rPr>
          <w:b/>
          <w:szCs w:val="28"/>
        </w:rPr>
        <w:t>О внесении изменений в постановление</w:t>
      </w:r>
    </w:p>
    <w:p w:rsidR="00B064DC" w:rsidRPr="00B064DC" w:rsidRDefault="00B064DC" w:rsidP="00B064DC">
      <w:pPr>
        <w:rPr>
          <w:b/>
          <w:szCs w:val="28"/>
        </w:rPr>
      </w:pPr>
      <w:r w:rsidRPr="00B064DC">
        <w:rPr>
          <w:b/>
          <w:szCs w:val="28"/>
        </w:rPr>
        <w:t xml:space="preserve">администрации Торжокского района  </w:t>
      </w:r>
    </w:p>
    <w:p w:rsidR="000F7C1F" w:rsidRDefault="00B064DC" w:rsidP="00B064DC">
      <w:pPr>
        <w:rPr>
          <w:b/>
          <w:szCs w:val="28"/>
        </w:rPr>
      </w:pPr>
      <w:r>
        <w:rPr>
          <w:b/>
          <w:szCs w:val="28"/>
        </w:rPr>
        <w:t xml:space="preserve">от 17.01.2013 </w:t>
      </w:r>
      <w:r w:rsidRPr="00B064DC">
        <w:rPr>
          <w:b/>
          <w:szCs w:val="28"/>
        </w:rPr>
        <w:t>№ 11</w:t>
      </w:r>
    </w:p>
    <w:p w:rsidR="00B064DC" w:rsidRPr="00D25D2C" w:rsidRDefault="00B064DC" w:rsidP="00B064DC">
      <w:pPr>
        <w:rPr>
          <w:b/>
          <w:szCs w:val="28"/>
        </w:rPr>
      </w:pP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1. Внести изменения в приложение Постановления администрации Торжок-ского района от 17.01.2013 года № 11 «Об образовании избирательных участков на территории муниципального образования «Торжокский район», изложив в новой редакции.</w:t>
      </w: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2. Данное постановление вступает в силу с момента подписания.</w:t>
      </w: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3. Данное постановление и новую редакцию приложения к нему опубликовать в газете «Новоторжский вестник» и разместить на официальном сайте админи-страции Торжокского района.</w:t>
      </w:r>
    </w:p>
    <w:p w:rsidR="000F7C1F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управля-ющую делами администрации района.</w:t>
      </w:r>
    </w:p>
    <w:p w:rsidR="000F7C1F" w:rsidRDefault="000F7C1F" w:rsidP="000F7C1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Default="000F7C1F" w:rsidP="000F7C1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D25D2C" w:rsidRDefault="00B064DC" w:rsidP="000F7C1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EF8" w:rsidRDefault="00D25D2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2C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5D2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2C">
        <w:rPr>
          <w:rFonts w:ascii="Times New Roman" w:hAnsi="Times New Roman" w:cs="Times New Roman"/>
          <w:sz w:val="28"/>
          <w:szCs w:val="28"/>
        </w:rPr>
        <w:t>А. Лашина</w:t>
      </w: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D25D2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B064DC">
      <w:pPr>
        <w:pStyle w:val="af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4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4DC" w:rsidRPr="00B064DC" w:rsidRDefault="00B064DC" w:rsidP="00B064DC">
      <w:pPr>
        <w:pStyle w:val="af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064DC" w:rsidRPr="00B064DC" w:rsidRDefault="00B064DC" w:rsidP="00B064DC">
      <w:pPr>
        <w:pStyle w:val="af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064DC" w:rsidRPr="00B064DC" w:rsidRDefault="00B064DC" w:rsidP="00B064DC">
      <w:pPr>
        <w:pStyle w:val="af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 xml:space="preserve">от  12.07.2017 года № </w:t>
      </w:r>
      <w:r>
        <w:rPr>
          <w:rFonts w:ascii="Times New Roman" w:hAnsi="Times New Roman" w:cs="Times New Roman"/>
          <w:sz w:val="28"/>
          <w:szCs w:val="28"/>
        </w:rPr>
        <w:t>293</w:t>
      </w:r>
    </w:p>
    <w:p w:rsidR="00B064DC" w:rsidRPr="00B064DC" w:rsidRDefault="00B064DC" w:rsidP="00B064DC">
      <w:pPr>
        <w:pStyle w:val="af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B064DC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1066</w:t>
      </w:r>
    </w:p>
    <w:p w:rsidR="00B064DC" w:rsidRPr="00B064DC" w:rsidRDefault="00B064DC" w:rsidP="00B064DC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Богатьковское сельское поселение</w:t>
      </w:r>
    </w:p>
    <w:p w:rsidR="00B064DC" w:rsidRPr="00B064DC" w:rsidRDefault="00B064DC" w:rsidP="00B064D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д.Богатьково, помещение для голосования и нахождения избирательной комиссии – здание администрации Богатьковского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Богатьково, д.85, тел. 6-76-25.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Богатьково, Жулево, Лаврово, Нестерово, Ново-Глинкино, Стукшино.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1067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Богатьковское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Воропуни, помещение для голосования и нахождения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избирательной комиссии – административное здание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Воропуни, д.17, тел.9-55-67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Бибиково, Васильево, Воропуни, Горицы, Зябриково, Крас-ные Зори, Коробино, Лыково, Михайлово, Патраково, Подолы, Понкратово, Скрябино, Старое, Филитово, Цапушево.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№1068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Большепетровское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 xml:space="preserve">Центр: д. Большое Петрово, помещение для </w:t>
      </w:r>
      <w:r>
        <w:rPr>
          <w:rFonts w:ascii="Times New Roman" w:hAnsi="Times New Roman" w:cs="Times New Roman"/>
          <w:sz w:val="28"/>
          <w:szCs w:val="28"/>
        </w:rPr>
        <w:t>голосования и нахождения избира</w:t>
      </w:r>
      <w:r w:rsidRPr="00B064DC">
        <w:rPr>
          <w:rFonts w:ascii="Times New Roman" w:hAnsi="Times New Roman" w:cs="Times New Roman"/>
          <w:sz w:val="28"/>
          <w:szCs w:val="28"/>
        </w:rPr>
        <w:t>тельной комиссии – здание администрации Бол</w:t>
      </w:r>
      <w:r>
        <w:rPr>
          <w:rFonts w:ascii="Times New Roman" w:hAnsi="Times New Roman" w:cs="Times New Roman"/>
          <w:sz w:val="28"/>
          <w:szCs w:val="28"/>
        </w:rPr>
        <w:t>ьшепетровского сельского поселе</w:t>
      </w:r>
      <w:r w:rsidRPr="00B064DC">
        <w:rPr>
          <w:rFonts w:ascii="Times New Roman" w:hAnsi="Times New Roman" w:cs="Times New Roman"/>
          <w:sz w:val="28"/>
          <w:szCs w:val="28"/>
        </w:rPr>
        <w:t>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Большое Петрово,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4DC">
        <w:rPr>
          <w:rFonts w:ascii="Times New Roman" w:hAnsi="Times New Roman" w:cs="Times New Roman"/>
          <w:sz w:val="28"/>
          <w:szCs w:val="28"/>
        </w:rPr>
        <w:t>26, тел. 9-55-27.</w:t>
      </w:r>
    </w:p>
    <w:p w:rsid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Большое Петрово, Малое Петрово, Большая Песочня, Гор-ки, Горшково, Круглое, Малая Песочня, Нижнее, Березай, Рамушки, Бахани, Битьково, Климово, Кочено, Осташково, Парнево, Погорельцево, Стояново, Ти-монцево, Чернево, Шубино.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1069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Большесвятцовское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Большое Святцово, помещение для голосования и нахождения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избирательной комиссии – здание администрации Большесвятцовского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Большое Святцово, ул. Мира, д.1а, тел. 6-05-25.</w:t>
      </w:r>
    </w:p>
    <w:p w:rsid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Большое Святцово, Бараново, Василево, Воробьево, Восцы, Дитяткино, Житково, Кресты, Новое Вишенье, Прутенка, Сахариха, Сотино, Те-</w:t>
      </w:r>
      <w:r w:rsidRPr="00B064DC">
        <w:rPr>
          <w:rFonts w:ascii="Times New Roman" w:hAnsi="Times New Roman" w:cs="Times New Roman"/>
          <w:sz w:val="28"/>
          <w:szCs w:val="28"/>
        </w:rPr>
        <w:lastRenderedPageBreak/>
        <w:t>лицино, Тимошкино, Чуриково, Быльцино, Костешино, Зеленая Нива, Попово, Степурино, Шеметово.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1070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Борисцевское 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Борисцево, помещение для голосования и нахождения избирательной комиссии – здание администрации Борисцевского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Борисцево, д.1, тел. 9-77-51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Березки, Борисцево, Головинские Горки, Костешино, Крас-ный Торфяник, Ляхово, Новое Борисцево, Медведково, Скрипково, Сыворотки-но, Садок.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1071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Борисцевское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 д. Дубровка, помещение для голосования и нахождения избирательной комиссии – помещение Дубровского фельдшерско-акушерского пункта.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Дубровка, д.11, кв.2, тел. 89157348886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Дубровка, Семеновское,  Якутино.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1072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Будовское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Будово.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Помещение для голосования – здание МБОУ Будовская основная общеобразова-тельная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Будово, д.80, тел. 6-62-13;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Нахождение избирательной комиссии – помещение администрации Будовского сельского поселения. Адрес: д. Будово, д.80-в,  тел. 6-62-25.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Афримово, Боровое, Будово, Василево, Владенино, Дарище, Зизино, Большая Киселенка, Малая Киселенка, Костерево, Кужлево, Крюково, Толстиково, Ушаково, Худяково.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1073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Будовское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поселок Славный, помещение для голосования и нахождения избиратель-ной комиссии – здание МБОУ Славнинская средняя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Славный, ул. Мира, д.2а, тел.89040046795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Зенцово, Славный, Победа, Яковлевское.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1074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Будовское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lastRenderedPageBreak/>
        <w:t>Центр: д. Митино, помещение для голосования и нахождения избирательной ко-миссии  – здание  ООО « Санаторий «Митино»».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Митино, д.11, тел. 6-43-17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Митино, Прутня.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1075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Высоковское 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п. Высокое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Помещение для голосования и нахождения избирательной комиссии – помещение администрации Высоковского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Высокое, ул. Кирова, д.38, тел.7-15-55.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Барсуки, Бернишено, Боярское, Васьково, Великоселье, д. Высокое, п. Высокое, Заболотье, Зеленцино, Кунганово, Кожевниково, Возжанки, Глухово, Дмитровка, Нежданово, Новое, Николаевка, Поречье, Ременево, Сапо-лово, Скоморохово.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1076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Грузинское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Грузины, помещение для голосовани</w:t>
      </w:r>
      <w:r>
        <w:rPr>
          <w:rFonts w:ascii="Times New Roman" w:hAnsi="Times New Roman" w:cs="Times New Roman"/>
          <w:sz w:val="28"/>
          <w:szCs w:val="28"/>
        </w:rPr>
        <w:t>я и нахождения избирательной ко</w:t>
      </w:r>
      <w:r w:rsidRPr="00B064DC">
        <w:rPr>
          <w:rFonts w:ascii="Times New Roman" w:hAnsi="Times New Roman" w:cs="Times New Roman"/>
          <w:sz w:val="28"/>
          <w:szCs w:val="28"/>
        </w:rPr>
        <w:t xml:space="preserve">миссии – здание МБОУ </w:t>
      </w:r>
      <w:r w:rsidRPr="00B064DC">
        <w:rPr>
          <w:rFonts w:ascii="Times New Roman" w:hAnsi="Times New Roman" w:cs="Times New Roman"/>
          <w:sz w:val="28"/>
          <w:szCs w:val="28"/>
        </w:rPr>
        <w:t>Грузинская основная</w:t>
      </w:r>
      <w:r w:rsidRPr="00B064DC">
        <w:rPr>
          <w:rFonts w:ascii="Times New Roman" w:hAnsi="Times New Roman" w:cs="Times New Roman"/>
          <w:sz w:val="28"/>
          <w:szCs w:val="28"/>
        </w:rPr>
        <w:t xml:space="preserve">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Грузины, ул. Центральная, д.7,  тел. 6-04-47;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Бережок, Брячково, Голенищево, Грузины, Курово, Меду-хово, Петропавлово, Сафониха, Синцово, Хотиново, Юрьево.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1077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Клоковское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Андрианово, помещение для голосования и нахождения избирательной комиссии – здание адми</w:t>
      </w:r>
      <w:r>
        <w:rPr>
          <w:rFonts w:ascii="Times New Roman" w:hAnsi="Times New Roman" w:cs="Times New Roman"/>
          <w:sz w:val="28"/>
          <w:szCs w:val="28"/>
        </w:rPr>
        <w:t>нистрации Клоковского сельского</w:t>
      </w:r>
      <w:r w:rsidRPr="00B064D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Андрианово, д.50, тел.6-08-18.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Андрианово, Глядини, Домославль, Измайлово, Клоково, Кляково, Коноплище, Кресино, Любини, Наб</w:t>
      </w:r>
      <w:r>
        <w:rPr>
          <w:rFonts w:ascii="Times New Roman" w:hAnsi="Times New Roman" w:cs="Times New Roman"/>
          <w:sz w:val="28"/>
          <w:szCs w:val="28"/>
        </w:rPr>
        <w:t>ережный, Орехово, Селихово, Ста</w:t>
      </w:r>
      <w:r w:rsidRPr="00B064DC">
        <w:rPr>
          <w:rFonts w:ascii="Times New Roman" w:hAnsi="Times New Roman" w:cs="Times New Roman"/>
          <w:sz w:val="28"/>
          <w:szCs w:val="28"/>
        </w:rPr>
        <w:t>рое Беркаево, Новое Беркаево, Терешкино, ж./д.ст. Терешкино, Юрьицево, ж./д. разъезд Колодези.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1078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Ладьинское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Ладьино, помещение для голосования – здание МБОУ Ладьинская ос-новная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Ладьино, д.11, тел. 6-58-87.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Нахождение избирательной комиссии - помещение сельской библиотеки д. Ладь-ино.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lastRenderedPageBreak/>
        <w:t>Адрес: д. Ладьино, д.14-а, тел.  6-58-25.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Барыково, Ванеево, Дары, Игнатьево, Колосово, Костроми-но, Копкино, Ладьино, Обухово,  Буконтово, Дудорово, Еменово, Жеротино, Жилкино, Логуново, Пестово.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1079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Марьинское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с. Марьино, помещение для голосования и нахождения избирательной комиссии – здание администрации Марьинского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с. Марьино, д.73, тел.6-06-25.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Андриянцево, Васильково, Васильева Гора, Дубровка, Жда-ново, Колесные Горки, Малиновка, Марьино, Раек, Свищево, Сельцо, Симоново, Тетерлево, Щекино.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1080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Марьинское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п. Зеленый, помещение для голосования и нахождения избирательной ко-миссии – здание МБОУ Мисовская средняя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Зеленый, д.26 т.6-46-50.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Доншино, п.Зеленый, Крупшево, Любохово, Рязаново.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1081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Масловское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Маслово, помещение для голосования и нахождения избирательной ко-миссии – здание МБОУ Масловская средняя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Маслово, ул. Черемушки, д.3,  тел. 2-71-01.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Андреево, Бутивицы,  Карцово, Маслово, Макарьино, Него-ново, Рашкино, Слепетово, Тимофеево, Щилово, Тупиково, Обухово, Исаково, Кисляково.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1082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Масловское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Селихово, помещение для голосования и нахождения избирательной комиссии – здание МБОУ Селиховская средняя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Селихово, ул. Совхозная, д.10, тел. 2-73-72.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Аннино, Барыково, Екатино, Машутино, Селихо-во,п.Победа, п.Первое Мая, Щербово,  Березки, Кочерово, Новинки, Печки, Че-вакино, ж.д. ст. Трясенка.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 № 1083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Мошковское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Мошки, помещение для голосования – здание Мошковского сельского клуба.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Мошки, д.108,  тел. 6-84-25.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Нахождение избирательной комиссии – здание администрации Мошковского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Мошки, д.82, тел. 6-84-25.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Гусенец, Дурулино, Еремкино, Кречетово, Матюково, Мош-ки, Новгородское, Пожитово, Поломеницы, Помазкино, Семенково, Ново-Симонково, Старо-Симонково, Стружня, Упирвичи, Хлыщево, Ягодкино,  Бу-латниково, Дорофейки, Еремейки, Карцово, Коптево, Мартыново, Мишутино, Тимонино, Чуриково, Шуколово.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1084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Мирновское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п. Мирный.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Помещение для голосования и нахождения избирательной комиссии – помещение администрации Мирновского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Мирный, ул. Советская, д.7а,  тел.6-01-25.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Бор, Бродниково, Бубеньево, Владычня, Внуково, Восход, Гальково, Думаново, Маркашино, Миронежье, Мирный, Можайцево, Паника, Погорелово, Савинские Горки, Спасс, Савинское.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1085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Никольское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с. Никольское, помещение для голосования и  нахождения избирательной комиссии – здание МБОУ  Никольская средняя общеобразовательная 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с. Никольское, д.66,  тел. 2-31-27.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Арпачево, Бунятино, Гари, Детково, Добрыни, Ескино, Еф-ремово, Колодино, Мишково, Никольское, Пудышево, Пятница-Плот, Смердово, Соколово, Сосенка, Якшино.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1086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Осташковское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Осташково, помещение для голосования и нахождения избира-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тельной комиссии –  помещение администрации Осташковского сельского посе-ления.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Осташково, ул. Молодежная, д.9, кв.10, тел. 2-37-25.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lastRenderedPageBreak/>
        <w:t>Населенные пункты: Глебово, Ерешкино, Казицино, Клин, Лесная, Осташково,  Рылово, Симонково, Соколино, Трубино, Поведь, Поведская Больница,  Бавыки-но, Глухово, Карпеево, Корытниково, Малое Вишенье, Машкино, Островок, Сельцо, Старое Китово, Шевелино, Ям.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1087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Пироговское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 Пирогово, помещение для голосования и нахождения избирательной комиссии – помещение администрации Пироговского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Пирогово, ул. Надежды, д.3, тел. 6-03-25.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Захожье, Костино, Леушкино, Млевичи, Пирого-во,Селестрово, Чайкино,Богуново, Дмитровское, Ильино, Кашаево, Радило-во,Чернавы, Чуриково.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1088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Рудниковское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д.Рудниково, помещение для голосования и нахождения избирательной комиссии – здание МБОУ Рудниковская средняя общеобразовательная 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Рудниково, д.59,  тел. 2-34-34.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Малый Борок, Волосово, Глинки, Горощино, Козлово, Костково, Красное, Мануйлово, Перцово, Рудниково, Степанково, Ступнево, Фомино, Шумчино.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1089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Рудниковское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с. Таложня, помещение для голосования и нахождения избирательной ко-миссии – здание МБОУ Таложенская средняя общеобразовательная 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с. Таложня, д.110-а,  тел. 2-35-33.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Бели, Кузовково, Подольцы, Малое Святцово, Спирово, Смыково, Таложня, Упрышкино.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1090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Страшевичское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с. Страшевичи, помещение для голосования и нахождения избирательной комиссии – здание администрации Страшевичского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 с. Страшевичи, ул. Центральная, д.6,  тел. 6-81-25.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Александровка, Анцифорово, Багаиха, Бачерово, Бурчиха, Богородецкое, Вишенки, Высокое, Горы, Дулово, Заря, Копыряне, Корзово, Ко-ротково, Меленки, Михайлово, Немчино, Ново-Петровское, Редькино, Сверчко-во, Страшевичи, Фомино, Чернигово, Абакумово, Бабино, Задорье, Иванково, Кор</w:t>
      </w:r>
      <w:r w:rsidRPr="00B064DC">
        <w:rPr>
          <w:rFonts w:ascii="Times New Roman" w:hAnsi="Times New Roman" w:cs="Times New Roman"/>
          <w:sz w:val="28"/>
          <w:szCs w:val="28"/>
        </w:rPr>
        <w:lastRenderedPageBreak/>
        <w:t>шево, Лужково, Осипово, Прусово, Скрылево, Фомишиха, Явидово, Борки-но, Высокое, Глазуны, Гудково, Дмитровское, Елизаветино, Кафтырево, Коныш-ково, Мякинница, Падерино, Пашино, Раменки, Русино, Рябиниха, Чигариха, Шепетово, пос. Мякинницкий льнозавод.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1091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Сукромленское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с. Сукромля, помещение для голосования и нахождения избирательной комиссии – здание МБОУ  Сукромленская средняя 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с. Сукромля, ул. Центральная, д.9, тел. 6-41- 36.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Алексейково, Воронцы, Галки, Дубки, Журавки, Захаркино, Каряево, Латиброво, Межострово, Непорово, Нерудный, Нивы, Новинки, От-радное, Песчанки, Поддубье, Самотелки, Сосновка, Сукромля, Альфимово, Ак-сеново, Андрюшино, Васильцево, Горянка, Загорье, Костромка, Лепешкино, Лу-няково, Ново-Александровка, Павлушкино, Переслегино, Рожново, Слоново, Снегирево, Строевичи, Щемелинино.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1092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Тверецкое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п.Тверецкий, помещение для голосования – здание МБОУ Тверецкая средняя общеобразовательная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Тверецкий, ул. Центральная, д.18,  тел. 6-09-49.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Нахождение избирательной  комиссии – здание администрации Тверецкого сель-ского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п. Тверецкий, ул. Советская, д.1, тел. 6-09-25.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Александрово, Никола Бор, Замушье, Осуйское, Раменье, Скрылево, Тверецкий.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1093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Тредубское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Центр: д.Тредубье, помещение для голосования и нахождения избирательной ко-миссии – здание  администрации Тредубского сельского поселения.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 д.Тредубье, д.72,  тел. 6-35-25.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Абакумово, Анненское, Бессменино, Заречье, Липига, Лопа-тино, Мельгубово, Ряхово, Теткино, Тредубье, Троицкое, Хребтово, Чеграево.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1094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Яконовское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lastRenderedPageBreak/>
        <w:t xml:space="preserve">Центр: с.Яконово, помещение для голосования и нахождения избирательной </w:t>
      </w:r>
      <w:r w:rsidRPr="00B064DC">
        <w:rPr>
          <w:rFonts w:ascii="Times New Roman" w:hAnsi="Times New Roman" w:cs="Times New Roman"/>
          <w:sz w:val="28"/>
          <w:szCs w:val="28"/>
        </w:rPr>
        <w:t>комиссии</w:t>
      </w:r>
      <w:r w:rsidRPr="00B064DC">
        <w:rPr>
          <w:rFonts w:ascii="Times New Roman" w:hAnsi="Times New Roman" w:cs="Times New Roman"/>
          <w:sz w:val="28"/>
          <w:szCs w:val="28"/>
        </w:rPr>
        <w:t xml:space="preserve"> – здание МБОУ Яконовская средняя </w:t>
      </w:r>
      <w:r w:rsidRPr="00B064DC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B064DC">
        <w:rPr>
          <w:rFonts w:ascii="Times New Roman" w:hAnsi="Times New Roman" w:cs="Times New Roman"/>
          <w:sz w:val="28"/>
          <w:szCs w:val="28"/>
        </w:rPr>
        <w:t>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с. Яконово, ул. Поселковая, д.11, тел. 2-36-10.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Бобров Городок, Красная Горка, Житниково, Заполье, Ко-робово, Новое Малиново, Старое Малиново, Подсосенье, Удальцово, Чудины, Чупрово,  Якимово. Яконово.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ИЗБИРАТЕЛЬНЫЙ УЧАСТОК № 1095</w:t>
      </w:r>
    </w:p>
    <w:p w:rsidR="00B064DC" w:rsidRPr="00B064DC" w:rsidRDefault="00B064DC" w:rsidP="00AA71B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Яконовское сельское поселение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 xml:space="preserve">Центр: д. Большое Вишенье, помещение для </w:t>
      </w:r>
      <w:r>
        <w:rPr>
          <w:rFonts w:ascii="Times New Roman" w:hAnsi="Times New Roman" w:cs="Times New Roman"/>
          <w:sz w:val="28"/>
          <w:szCs w:val="28"/>
        </w:rPr>
        <w:t>голосования и нахождения избира</w:t>
      </w:r>
      <w:r w:rsidRPr="00B064DC">
        <w:rPr>
          <w:rFonts w:ascii="Times New Roman" w:hAnsi="Times New Roman" w:cs="Times New Roman"/>
          <w:sz w:val="28"/>
          <w:szCs w:val="28"/>
        </w:rPr>
        <w:t xml:space="preserve">тельной комиссии – здание МБОУ Большевишенская средняя </w:t>
      </w:r>
      <w:r w:rsidRPr="00B064DC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B064DC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B064DC" w:rsidRPr="00B064D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Адрес: д. Большое Вишенье, д. 107, тел. 2-32-41;</w:t>
      </w:r>
    </w:p>
    <w:p w:rsidR="00B064DC" w:rsidRPr="00D25D2C" w:rsidRDefault="00B064DC" w:rsidP="00AA71B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4DC">
        <w:rPr>
          <w:rFonts w:ascii="Times New Roman" w:hAnsi="Times New Roman" w:cs="Times New Roman"/>
          <w:sz w:val="28"/>
          <w:szCs w:val="28"/>
        </w:rPr>
        <w:t>Населенные пункты: Большое Вишенье, Голобово, Куклино, Осипово, Пышково, Рюмино, Струбище, Челядино.</w:t>
      </w:r>
    </w:p>
    <w:sectPr w:rsidR="00B064DC" w:rsidRPr="00D25D2C" w:rsidSect="008C31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80" w:rsidRDefault="00845980">
      <w:r>
        <w:separator/>
      </w:r>
    </w:p>
  </w:endnote>
  <w:endnote w:type="continuationSeparator" w:id="0">
    <w:p w:rsidR="00845980" w:rsidRDefault="008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80" w:rsidRDefault="00845980">
      <w:r>
        <w:separator/>
      </w:r>
    </w:p>
  </w:footnote>
  <w:footnote w:type="continuationSeparator" w:id="0">
    <w:p w:rsidR="00845980" w:rsidRDefault="0084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EAE"/>
    <w:multiLevelType w:val="multilevel"/>
    <w:tmpl w:val="115C4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2D7170"/>
    <w:multiLevelType w:val="hybridMultilevel"/>
    <w:tmpl w:val="75A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130"/>
    <w:multiLevelType w:val="hybridMultilevel"/>
    <w:tmpl w:val="0FC4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D9D4055"/>
    <w:multiLevelType w:val="hybridMultilevel"/>
    <w:tmpl w:val="A9B6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29253A51"/>
    <w:multiLevelType w:val="multilevel"/>
    <w:tmpl w:val="053400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6C831DA"/>
    <w:multiLevelType w:val="hybridMultilevel"/>
    <w:tmpl w:val="7D92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25989"/>
    <w:rsid w:val="00030FCD"/>
    <w:rsid w:val="00040DEB"/>
    <w:rsid w:val="00066861"/>
    <w:rsid w:val="00080C92"/>
    <w:rsid w:val="000C7F25"/>
    <w:rsid w:val="000F7C1F"/>
    <w:rsid w:val="001166DF"/>
    <w:rsid w:val="001B2501"/>
    <w:rsid w:val="001B3DE4"/>
    <w:rsid w:val="001B3EC5"/>
    <w:rsid w:val="001C7CD0"/>
    <w:rsid w:val="0020551C"/>
    <w:rsid w:val="00230865"/>
    <w:rsid w:val="00235743"/>
    <w:rsid w:val="002410AB"/>
    <w:rsid w:val="00244BC3"/>
    <w:rsid w:val="002468E0"/>
    <w:rsid w:val="00246D97"/>
    <w:rsid w:val="00282D0E"/>
    <w:rsid w:val="00294BFC"/>
    <w:rsid w:val="002A2BF1"/>
    <w:rsid w:val="002A5D73"/>
    <w:rsid w:val="002B156F"/>
    <w:rsid w:val="00303F48"/>
    <w:rsid w:val="0038158A"/>
    <w:rsid w:val="003C1822"/>
    <w:rsid w:val="003C7F59"/>
    <w:rsid w:val="003D057C"/>
    <w:rsid w:val="004004FB"/>
    <w:rsid w:val="00437507"/>
    <w:rsid w:val="00446163"/>
    <w:rsid w:val="004722F8"/>
    <w:rsid w:val="004A4323"/>
    <w:rsid w:val="00513884"/>
    <w:rsid w:val="00552498"/>
    <w:rsid w:val="005925B0"/>
    <w:rsid w:val="005B78C0"/>
    <w:rsid w:val="005C12BD"/>
    <w:rsid w:val="005D0344"/>
    <w:rsid w:val="005E7D7B"/>
    <w:rsid w:val="005F7956"/>
    <w:rsid w:val="006A4946"/>
    <w:rsid w:val="006A5FD1"/>
    <w:rsid w:val="006B5429"/>
    <w:rsid w:val="006F6AEF"/>
    <w:rsid w:val="00703C35"/>
    <w:rsid w:val="00705083"/>
    <w:rsid w:val="00714650"/>
    <w:rsid w:val="00721FB8"/>
    <w:rsid w:val="00752D8F"/>
    <w:rsid w:val="007600D0"/>
    <w:rsid w:val="00774AA7"/>
    <w:rsid w:val="007A6373"/>
    <w:rsid w:val="007C5E45"/>
    <w:rsid w:val="007D1BE0"/>
    <w:rsid w:val="00806CB3"/>
    <w:rsid w:val="00825819"/>
    <w:rsid w:val="00830F71"/>
    <w:rsid w:val="008424D6"/>
    <w:rsid w:val="00845980"/>
    <w:rsid w:val="00847963"/>
    <w:rsid w:val="0086500B"/>
    <w:rsid w:val="00877241"/>
    <w:rsid w:val="00883DC7"/>
    <w:rsid w:val="00891C87"/>
    <w:rsid w:val="008A438E"/>
    <w:rsid w:val="008C31DB"/>
    <w:rsid w:val="008D6992"/>
    <w:rsid w:val="008F4C40"/>
    <w:rsid w:val="0092500D"/>
    <w:rsid w:val="00934C1B"/>
    <w:rsid w:val="00956D7D"/>
    <w:rsid w:val="00956E55"/>
    <w:rsid w:val="00965104"/>
    <w:rsid w:val="009842D4"/>
    <w:rsid w:val="00986C5D"/>
    <w:rsid w:val="009A0A53"/>
    <w:rsid w:val="009D6B4F"/>
    <w:rsid w:val="009E14F8"/>
    <w:rsid w:val="00A04D60"/>
    <w:rsid w:val="00A04EF8"/>
    <w:rsid w:val="00A106DD"/>
    <w:rsid w:val="00A33C37"/>
    <w:rsid w:val="00A73F98"/>
    <w:rsid w:val="00AA71B9"/>
    <w:rsid w:val="00AC1059"/>
    <w:rsid w:val="00AE7598"/>
    <w:rsid w:val="00B064DC"/>
    <w:rsid w:val="00B10B56"/>
    <w:rsid w:val="00B26D15"/>
    <w:rsid w:val="00B37207"/>
    <w:rsid w:val="00B50E58"/>
    <w:rsid w:val="00BB4F20"/>
    <w:rsid w:val="00BD115F"/>
    <w:rsid w:val="00BD13DE"/>
    <w:rsid w:val="00BD3532"/>
    <w:rsid w:val="00BD6B75"/>
    <w:rsid w:val="00BD79AD"/>
    <w:rsid w:val="00BF3267"/>
    <w:rsid w:val="00BF3C4E"/>
    <w:rsid w:val="00C365F1"/>
    <w:rsid w:val="00C429E6"/>
    <w:rsid w:val="00C56FEA"/>
    <w:rsid w:val="00C86E25"/>
    <w:rsid w:val="00CA6DFD"/>
    <w:rsid w:val="00CB16F4"/>
    <w:rsid w:val="00CB553F"/>
    <w:rsid w:val="00CB61E6"/>
    <w:rsid w:val="00CC0CE4"/>
    <w:rsid w:val="00CC11E8"/>
    <w:rsid w:val="00CC2025"/>
    <w:rsid w:val="00CC6958"/>
    <w:rsid w:val="00CD0266"/>
    <w:rsid w:val="00CD759F"/>
    <w:rsid w:val="00D05E23"/>
    <w:rsid w:val="00D06E6C"/>
    <w:rsid w:val="00D20A30"/>
    <w:rsid w:val="00D25D2C"/>
    <w:rsid w:val="00D534D4"/>
    <w:rsid w:val="00DA73FC"/>
    <w:rsid w:val="00DB0664"/>
    <w:rsid w:val="00DD7919"/>
    <w:rsid w:val="00E00114"/>
    <w:rsid w:val="00E245B8"/>
    <w:rsid w:val="00E92104"/>
    <w:rsid w:val="00ED342D"/>
    <w:rsid w:val="00ED5B17"/>
    <w:rsid w:val="00EE26BD"/>
    <w:rsid w:val="00EE7542"/>
    <w:rsid w:val="00F040CA"/>
    <w:rsid w:val="00F22448"/>
    <w:rsid w:val="00F32D0D"/>
    <w:rsid w:val="00F37F5B"/>
    <w:rsid w:val="00F47621"/>
    <w:rsid w:val="00F54FC8"/>
    <w:rsid w:val="00F83616"/>
    <w:rsid w:val="00F8385C"/>
    <w:rsid w:val="00FA5594"/>
    <w:rsid w:val="00FC282C"/>
    <w:rsid w:val="00FC6463"/>
    <w:rsid w:val="00FE572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semiHidden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CEC9-A116-422E-85B2-9A11E73C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79</cp:revision>
  <cp:lastPrinted>2017-07-11T05:26:00Z</cp:lastPrinted>
  <dcterms:created xsi:type="dcterms:W3CDTF">2017-05-20T05:46:00Z</dcterms:created>
  <dcterms:modified xsi:type="dcterms:W3CDTF">2017-07-13T11:40:00Z</dcterms:modified>
</cp:coreProperties>
</file>