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62" w:rsidRDefault="00573062" w:rsidP="00573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69">
        <w:rPr>
          <w:rFonts w:ascii="Times New Roman" w:hAnsi="Times New Roman" w:cs="Times New Roman"/>
          <w:b/>
          <w:sz w:val="32"/>
          <w:szCs w:val="32"/>
        </w:rPr>
        <w:t xml:space="preserve">Список участников </w:t>
      </w:r>
    </w:p>
    <w:p w:rsidR="00573062" w:rsidRPr="00D91869" w:rsidRDefault="00573062" w:rsidP="00573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69">
        <w:rPr>
          <w:rFonts w:ascii="Times New Roman" w:hAnsi="Times New Roman" w:cs="Times New Roman"/>
          <w:b/>
          <w:sz w:val="32"/>
          <w:szCs w:val="32"/>
        </w:rPr>
        <w:t xml:space="preserve">к совещанию на </w:t>
      </w:r>
      <w:r w:rsidR="00990D12">
        <w:rPr>
          <w:rFonts w:ascii="Times New Roman" w:hAnsi="Times New Roman" w:cs="Times New Roman"/>
          <w:b/>
          <w:sz w:val="32"/>
          <w:szCs w:val="32"/>
        </w:rPr>
        <w:t>09</w:t>
      </w:r>
      <w:r w:rsidRPr="00D91869">
        <w:rPr>
          <w:rFonts w:ascii="Times New Roman" w:hAnsi="Times New Roman" w:cs="Times New Roman"/>
          <w:b/>
          <w:sz w:val="32"/>
          <w:szCs w:val="32"/>
        </w:rPr>
        <w:t>.</w:t>
      </w:r>
      <w:r w:rsidR="00990D12">
        <w:rPr>
          <w:rFonts w:ascii="Times New Roman" w:hAnsi="Times New Roman" w:cs="Times New Roman"/>
          <w:b/>
          <w:sz w:val="32"/>
          <w:szCs w:val="32"/>
        </w:rPr>
        <w:t>06</w:t>
      </w:r>
      <w:r w:rsidRPr="00D91869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D91869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990D12">
        <w:rPr>
          <w:rFonts w:ascii="Times New Roman" w:hAnsi="Times New Roman" w:cs="Times New Roman"/>
          <w:b/>
          <w:sz w:val="32"/>
          <w:szCs w:val="32"/>
        </w:rPr>
        <w:t xml:space="preserve">09 </w:t>
      </w:r>
      <w:r w:rsidRPr="00D91869">
        <w:rPr>
          <w:rFonts w:ascii="Times New Roman" w:hAnsi="Times New Roman" w:cs="Times New Roman"/>
          <w:b/>
          <w:sz w:val="32"/>
          <w:szCs w:val="32"/>
        </w:rPr>
        <w:t xml:space="preserve">ч. </w:t>
      </w:r>
      <w:r>
        <w:rPr>
          <w:rFonts w:ascii="Times New Roman" w:hAnsi="Times New Roman" w:cs="Times New Roman"/>
          <w:b/>
          <w:sz w:val="32"/>
          <w:szCs w:val="32"/>
        </w:rPr>
        <w:t>00</w:t>
      </w:r>
      <w:r w:rsidRPr="00D91869">
        <w:rPr>
          <w:rFonts w:ascii="Times New Roman" w:hAnsi="Times New Roman" w:cs="Times New Roman"/>
          <w:b/>
          <w:sz w:val="32"/>
          <w:szCs w:val="32"/>
        </w:rPr>
        <w:t xml:space="preserve"> мин.</w:t>
      </w:r>
    </w:p>
    <w:p w:rsidR="007F7CFF" w:rsidRDefault="007F7CFF" w:rsidP="007F7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CFF" w:rsidRDefault="00573062" w:rsidP="007F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30">
        <w:rPr>
          <w:rFonts w:ascii="Times New Roman" w:hAnsi="Times New Roman" w:cs="Times New Roman"/>
          <w:b/>
          <w:sz w:val="32"/>
          <w:szCs w:val="32"/>
        </w:rPr>
        <w:t>На тему: «</w:t>
      </w:r>
      <w:r w:rsidR="00990D12" w:rsidRPr="00990D12">
        <w:rPr>
          <w:rFonts w:ascii="Times New Roman" w:hAnsi="Times New Roman" w:cs="Times New Roman"/>
          <w:b/>
          <w:bCs/>
          <w:sz w:val="28"/>
          <w:szCs w:val="28"/>
        </w:rPr>
        <w:t>Кадастровый учет земельных участков, формируемых органами местного самоуправления из категории земель сельскохозяйственного назначения, а также земель запаса»</w:t>
      </w:r>
    </w:p>
    <w:p w:rsidR="00990D12" w:rsidRDefault="00990D12" w:rsidP="007F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12" w:rsidRPr="00990D12" w:rsidRDefault="00990D12" w:rsidP="007F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FF" w:rsidRDefault="007F7CFF" w:rsidP="007F7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84"/>
        <w:gridCol w:w="5529"/>
      </w:tblGrid>
      <w:tr w:rsidR="00573062" w:rsidRPr="00573062" w:rsidTr="00990D12">
        <w:tc>
          <w:tcPr>
            <w:tcW w:w="709" w:type="dxa"/>
            <w:shd w:val="clear" w:color="auto" w:fill="auto"/>
          </w:tcPr>
          <w:p w:rsidR="00573062" w:rsidRPr="00573062" w:rsidRDefault="00573062" w:rsidP="00043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02F2A" w:rsidRPr="00573062" w:rsidRDefault="00990D12" w:rsidP="00F02F2A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ФРОЛОВ</w:t>
            </w:r>
          </w:p>
          <w:p w:rsidR="00573062" w:rsidRPr="00573062" w:rsidRDefault="00990D12" w:rsidP="00F02F2A">
            <w:pPr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Николаевич</w:t>
            </w:r>
          </w:p>
        </w:tc>
        <w:tc>
          <w:tcPr>
            <w:tcW w:w="284" w:type="dxa"/>
            <w:shd w:val="clear" w:color="auto" w:fill="auto"/>
          </w:tcPr>
          <w:p w:rsidR="00573062" w:rsidRPr="00573062" w:rsidRDefault="00573062" w:rsidP="00043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F02F2A" w:rsidRPr="00573062" w:rsidRDefault="00990D12" w:rsidP="0099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Тверской области</w:t>
            </w:r>
          </w:p>
          <w:p w:rsidR="00573062" w:rsidRPr="00573062" w:rsidRDefault="00573062" w:rsidP="00990D1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90D12" w:rsidRPr="00573062" w:rsidTr="00990D12">
        <w:tc>
          <w:tcPr>
            <w:tcW w:w="709" w:type="dxa"/>
            <w:shd w:val="clear" w:color="auto" w:fill="auto"/>
          </w:tcPr>
          <w:p w:rsidR="00990D12" w:rsidRPr="00573062" w:rsidRDefault="00990D12" w:rsidP="00043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90D12" w:rsidRDefault="00990D12" w:rsidP="00F27274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НОВОСЕЛОВА</w:t>
            </w:r>
          </w:p>
          <w:p w:rsidR="00990D12" w:rsidRPr="00573062" w:rsidRDefault="00990D12" w:rsidP="00F27274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Ольга Александровна</w:t>
            </w:r>
          </w:p>
        </w:tc>
        <w:tc>
          <w:tcPr>
            <w:tcW w:w="284" w:type="dxa"/>
            <w:shd w:val="clear" w:color="auto" w:fill="auto"/>
          </w:tcPr>
          <w:p w:rsidR="00990D12" w:rsidRPr="00573062" w:rsidRDefault="00990D12" w:rsidP="00F272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990D12" w:rsidRPr="00573062" w:rsidRDefault="00990D12" w:rsidP="0099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Тверской области</w:t>
            </w:r>
          </w:p>
          <w:p w:rsidR="00990D12" w:rsidRPr="00573062" w:rsidRDefault="00990D12" w:rsidP="00990D1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69F" w:rsidRPr="00573062" w:rsidTr="00990D12">
        <w:tc>
          <w:tcPr>
            <w:tcW w:w="709" w:type="dxa"/>
            <w:shd w:val="clear" w:color="auto" w:fill="auto"/>
          </w:tcPr>
          <w:p w:rsidR="00ED169F" w:rsidRPr="00573062" w:rsidRDefault="00ED169F" w:rsidP="00043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D169F" w:rsidRDefault="00ED169F" w:rsidP="00F27274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МИРОНОВА</w:t>
            </w:r>
          </w:p>
          <w:p w:rsidR="00ED169F" w:rsidRDefault="00ED169F" w:rsidP="00ED169F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Валентиновна</w:t>
            </w:r>
          </w:p>
          <w:p w:rsidR="00ED169F" w:rsidRDefault="00ED169F" w:rsidP="00ED169F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D169F" w:rsidRPr="00573062" w:rsidRDefault="00ED169F" w:rsidP="00F272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ED169F" w:rsidRPr="00573062" w:rsidRDefault="00ED169F" w:rsidP="00ED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Тверской области</w:t>
            </w:r>
          </w:p>
          <w:p w:rsidR="00ED169F" w:rsidRDefault="00ED169F" w:rsidP="00990D1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0D12" w:rsidRPr="00573062" w:rsidTr="00990D12">
        <w:tc>
          <w:tcPr>
            <w:tcW w:w="709" w:type="dxa"/>
            <w:shd w:val="clear" w:color="auto" w:fill="auto"/>
          </w:tcPr>
          <w:p w:rsidR="00990D12" w:rsidRPr="00573062" w:rsidRDefault="00990D12" w:rsidP="00043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90D12" w:rsidRDefault="00990D12" w:rsidP="00F27274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</w:t>
            </w:r>
          </w:p>
          <w:p w:rsidR="00990D12" w:rsidRDefault="00990D12" w:rsidP="00F27274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Анатольевич</w:t>
            </w:r>
          </w:p>
          <w:p w:rsidR="00990D12" w:rsidRPr="00573062" w:rsidRDefault="00990D12" w:rsidP="00F27274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90D12" w:rsidRPr="00573062" w:rsidRDefault="00990D12" w:rsidP="00F272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990D12" w:rsidRPr="00573062" w:rsidRDefault="00990D12" w:rsidP="00990D1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директора Филиала ФГБУ «ФКП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по Тверской области</w:t>
            </w:r>
          </w:p>
        </w:tc>
      </w:tr>
      <w:tr w:rsidR="00990D12" w:rsidRPr="00573062" w:rsidTr="00990D12">
        <w:tc>
          <w:tcPr>
            <w:tcW w:w="709" w:type="dxa"/>
            <w:shd w:val="clear" w:color="auto" w:fill="auto"/>
          </w:tcPr>
          <w:p w:rsidR="00990D12" w:rsidRPr="00573062" w:rsidRDefault="00990D12" w:rsidP="00043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90D12" w:rsidRPr="00573062" w:rsidRDefault="00990D12" w:rsidP="00F27274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062">
              <w:rPr>
                <w:rFonts w:ascii="Times New Roman" w:hAnsi="Times New Roman" w:cs="Times New Roman"/>
                <w:bCs/>
                <w:sz w:val="28"/>
                <w:szCs w:val="28"/>
              </w:rPr>
              <w:t>БУЛЫГИНА</w:t>
            </w:r>
          </w:p>
          <w:p w:rsidR="00990D12" w:rsidRPr="00573062" w:rsidRDefault="00990D12" w:rsidP="00F27274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062">
              <w:rPr>
                <w:rFonts w:ascii="Times New Roman" w:hAnsi="Times New Roman" w:cs="Times New Roman"/>
                <w:bCs/>
                <w:sz w:val="28"/>
                <w:szCs w:val="28"/>
              </w:rPr>
              <w:t>Оксана Борисовна</w:t>
            </w:r>
          </w:p>
        </w:tc>
        <w:tc>
          <w:tcPr>
            <w:tcW w:w="284" w:type="dxa"/>
            <w:shd w:val="clear" w:color="auto" w:fill="auto"/>
          </w:tcPr>
          <w:p w:rsidR="00990D12" w:rsidRPr="00573062" w:rsidRDefault="00990D12" w:rsidP="00F272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990D12" w:rsidRPr="00573062" w:rsidRDefault="00990D12" w:rsidP="00990D1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управления земельных </w:t>
            </w:r>
            <w:bookmarkStart w:id="0" w:name="_GoBack"/>
            <w:bookmarkEnd w:id="0"/>
            <w:r w:rsidRPr="0057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Министерства </w:t>
            </w:r>
            <w:r w:rsidRPr="005730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имущественных и земельных отношений Тверской области</w:t>
            </w:r>
          </w:p>
          <w:p w:rsidR="00990D12" w:rsidRPr="00573062" w:rsidRDefault="00990D12" w:rsidP="0099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3062" w:rsidRPr="00573062" w:rsidTr="00990D12">
        <w:trPr>
          <w:trHeight w:val="807"/>
        </w:trPr>
        <w:tc>
          <w:tcPr>
            <w:tcW w:w="709" w:type="dxa"/>
            <w:shd w:val="clear" w:color="auto" w:fill="auto"/>
          </w:tcPr>
          <w:p w:rsidR="00573062" w:rsidRPr="00573062" w:rsidRDefault="00573062" w:rsidP="00043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062" w:rsidRPr="00573062" w:rsidRDefault="00573062" w:rsidP="00043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90D12" w:rsidRDefault="00990D12" w:rsidP="00043695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ДЗАНТАРАДЗЕ </w:t>
            </w:r>
          </w:p>
          <w:p w:rsidR="00573062" w:rsidRPr="00573062" w:rsidRDefault="00990D12" w:rsidP="00043695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Ольга Валентиновна</w:t>
            </w:r>
          </w:p>
          <w:p w:rsidR="00573062" w:rsidRPr="00573062" w:rsidRDefault="00573062" w:rsidP="00043695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73062" w:rsidRPr="00573062" w:rsidRDefault="00573062" w:rsidP="00043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990D12" w:rsidRPr="00573062" w:rsidRDefault="00990D12" w:rsidP="0099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отдела землеустройства и мониторинга земель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Тверской области</w:t>
            </w:r>
          </w:p>
          <w:p w:rsidR="00573062" w:rsidRPr="00573062" w:rsidRDefault="00573062" w:rsidP="0099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1249" w:rsidRPr="00573062" w:rsidTr="00990D12">
        <w:tc>
          <w:tcPr>
            <w:tcW w:w="709" w:type="dxa"/>
            <w:shd w:val="clear" w:color="auto" w:fill="auto"/>
          </w:tcPr>
          <w:p w:rsidR="00381249" w:rsidRPr="00573062" w:rsidRDefault="00381249" w:rsidP="00043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81249" w:rsidRDefault="00990D12" w:rsidP="00043695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ВОРОБЬЕВ</w:t>
            </w:r>
          </w:p>
          <w:p w:rsidR="00381249" w:rsidRDefault="00990D12" w:rsidP="00043695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 Анатольевич</w:t>
            </w:r>
          </w:p>
          <w:p w:rsidR="00990D12" w:rsidRPr="00573062" w:rsidRDefault="00990D12" w:rsidP="00043695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81249" w:rsidRPr="00573062" w:rsidRDefault="00381249" w:rsidP="00043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990D12" w:rsidRPr="00573062" w:rsidRDefault="00990D12" w:rsidP="0099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государственной регистрации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Тверской области</w:t>
            </w:r>
          </w:p>
          <w:p w:rsidR="00381249" w:rsidRPr="00573062" w:rsidRDefault="00381249" w:rsidP="0099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3062" w:rsidRPr="00573062" w:rsidTr="00990D12">
        <w:tc>
          <w:tcPr>
            <w:tcW w:w="709" w:type="dxa"/>
            <w:shd w:val="clear" w:color="auto" w:fill="auto"/>
          </w:tcPr>
          <w:p w:rsidR="00573062" w:rsidRPr="00573062" w:rsidRDefault="00573062" w:rsidP="00043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73062" w:rsidRPr="00573062" w:rsidRDefault="00990D12" w:rsidP="00043695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САРАЖАКОВА</w:t>
            </w:r>
          </w:p>
          <w:p w:rsidR="00573062" w:rsidRPr="00573062" w:rsidRDefault="00990D12" w:rsidP="00DE32C7">
            <w:pPr>
              <w:tabs>
                <w:tab w:val="right" w:leader="underscore" w:pos="9072"/>
              </w:tabs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Васильевна</w:t>
            </w:r>
          </w:p>
        </w:tc>
        <w:tc>
          <w:tcPr>
            <w:tcW w:w="284" w:type="dxa"/>
            <w:shd w:val="clear" w:color="auto" w:fill="auto"/>
          </w:tcPr>
          <w:p w:rsidR="00573062" w:rsidRPr="00573062" w:rsidRDefault="00573062" w:rsidP="000436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990D12" w:rsidRPr="00573062" w:rsidRDefault="00990D12" w:rsidP="00990D1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регулирования землепользования </w:t>
            </w:r>
            <w:r w:rsidRPr="0057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Министерства </w:t>
            </w:r>
            <w:r w:rsidRPr="005730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имущественных</w:t>
            </w:r>
            <w:proofErr w:type="gramEnd"/>
            <w:r w:rsidRPr="005730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земельных отношений Тверской области</w:t>
            </w:r>
          </w:p>
          <w:p w:rsidR="00573062" w:rsidRPr="00573062" w:rsidRDefault="00573062" w:rsidP="0099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7CFF" w:rsidRDefault="007F7CFF" w:rsidP="0019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2A" w:rsidRDefault="00F02F2A" w:rsidP="00573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F2A" w:rsidRDefault="00F02F2A" w:rsidP="00573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062" w:rsidRDefault="00573062" w:rsidP="00573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062" w:rsidRPr="00C32A69" w:rsidRDefault="00573062" w:rsidP="0038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062" w:rsidRPr="00C32A69" w:rsidSect="005730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575"/>
    <w:multiLevelType w:val="hybridMultilevel"/>
    <w:tmpl w:val="7EC83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6064A3"/>
    <w:multiLevelType w:val="hybridMultilevel"/>
    <w:tmpl w:val="EA0C77AE"/>
    <w:lvl w:ilvl="0" w:tplc="CF5448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69"/>
    <w:rsid w:val="00010A3D"/>
    <w:rsid w:val="00073631"/>
    <w:rsid w:val="00194A8F"/>
    <w:rsid w:val="00292630"/>
    <w:rsid w:val="002D1576"/>
    <w:rsid w:val="002F148E"/>
    <w:rsid w:val="00381249"/>
    <w:rsid w:val="00431D48"/>
    <w:rsid w:val="00573062"/>
    <w:rsid w:val="0067656E"/>
    <w:rsid w:val="007C0001"/>
    <w:rsid w:val="007F69A8"/>
    <w:rsid w:val="007F7CFF"/>
    <w:rsid w:val="008410FF"/>
    <w:rsid w:val="00990D12"/>
    <w:rsid w:val="00A5530A"/>
    <w:rsid w:val="00B341DE"/>
    <w:rsid w:val="00B50F4B"/>
    <w:rsid w:val="00B554B0"/>
    <w:rsid w:val="00B71ABD"/>
    <w:rsid w:val="00C26D51"/>
    <w:rsid w:val="00C32A69"/>
    <w:rsid w:val="00D91869"/>
    <w:rsid w:val="00DE32C7"/>
    <w:rsid w:val="00ED169F"/>
    <w:rsid w:val="00EF248C"/>
    <w:rsid w:val="00F02F2A"/>
    <w:rsid w:val="00F31D39"/>
    <w:rsid w:val="00F74FF6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КУИТО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Поляков Александр Михайлович</cp:lastModifiedBy>
  <cp:revision>14</cp:revision>
  <cp:lastPrinted>2020-05-14T09:22:00Z</cp:lastPrinted>
  <dcterms:created xsi:type="dcterms:W3CDTF">2020-05-12T07:58:00Z</dcterms:created>
  <dcterms:modified xsi:type="dcterms:W3CDTF">2020-06-05T11:30:00Z</dcterms:modified>
</cp:coreProperties>
</file>