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25" w:rsidRPr="007F41D8" w:rsidRDefault="007F41D8" w:rsidP="00833225">
      <w:pPr>
        <w:spacing w:after="0" w:line="20" w:lineRule="atLeas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3225" w:rsidRPr="007F41D8">
        <w:rPr>
          <w:rFonts w:ascii="Times New Roman" w:hAnsi="Times New Roman" w:cs="Times New Roman"/>
          <w:sz w:val="28"/>
          <w:szCs w:val="28"/>
        </w:rPr>
        <w:t>УТВЕРЖДАЮ</w:t>
      </w:r>
    </w:p>
    <w:p w:rsidR="00833225" w:rsidRPr="007F41D8" w:rsidRDefault="00833225" w:rsidP="00833225">
      <w:pPr>
        <w:spacing w:after="0" w:line="20" w:lineRule="atLeast"/>
        <w:ind w:left="11340"/>
        <w:rPr>
          <w:rFonts w:ascii="Times New Roman" w:hAnsi="Times New Roman" w:cs="Times New Roman"/>
          <w:sz w:val="28"/>
          <w:szCs w:val="28"/>
        </w:rPr>
      </w:pPr>
      <w:r w:rsidRPr="007F41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3225" w:rsidRPr="007F41D8" w:rsidRDefault="00833225" w:rsidP="00833225">
      <w:pPr>
        <w:spacing w:after="0" w:line="20" w:lineRule="atLeast"/>
        <w:ind w:left="11340"/>
        <w:rPr>
          <w:rFonts w:ascii="Times New Roman" w:hAnsi="Times New Roman" w:cs="Times New Roman"/>
          <w:sz w:val="28"/>
          <w:szCs w:val="28"/>
        </w:rPr>
      </w:pPr>
      <w:proofErr w:type="spellStart"/>
      <w:r w:rsidRPr="007F41D8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7F41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3225" w:rsidRPr="007F41D8" w:rsidRDefault="00833225" w:rsidP="00833225">
      <w:pPr>
        <w:spacing w:after="0" w:line="20" w:lineRule="atLeast"/>
        <w:ind w:left="11340"/>
        <w:rPr>
          <w:rFonts w:ascii="Times New Roman" w:hAnsi="Times New Roman" w:cs="Times New Roman"/>
          <w:sz w:val="28"/>
          <w:szCs w:val="28"/>
        </w:rPr>
      </w:pPr>
      <w:r w:rsidRPr="007F41D8">
        <w:rPr>
          <w:rFonts w:ascii="Times New Roman" w:hAnsi="Times New Roman" w:cs="Times New Roman"/>
          <w:sz w:val="28"/>
          <w:szCs w:val="28"/>
        </w:rPr>
        <w:t xml:space="preserve">                Н.А. </w:t>
      </w:r>
      <w:proofErr w:type="spellStart"/>
      <w:r w:rsidRPr="007F41D8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</w:p>
    <w:p w:rsidR="00833225" w:rsidRPr="007F41D8" w:rsidRDefault="00833225" w:rsidP="00833225">
      <w:pPr>
        <w:spacing w:after="0" w:line="20" w:lineRule="atLeast"/>
        <w:ind w:left="11340"/>
        <w:rPr>
          <w:rFonts w:ascii="Times New Roman" w:hAnsi="Times New Roman" w:cs="Times New Roman"/>
          <w:sz w:val="28"/>
          <w:szCs w:val="28"/>
        </w:rPr>
      </w:pPr>
      <w:r w:rsidRPr="007F41D8">
        <w:rPr>
          <w:rFonts w:ascii="Times New Roman" w:hAnsi="Times New Roman" w:cs="Times New Roman"/>
          <w:sz w:val="28"/>
          <w:szCs w:val="28"/>
        </w:rPr>
        <w:t>«_</w:t>
      </w:r>
      <w:r w:rsidR="00C941A2">
        <w:rPr>
          <w:rFonts w:ascii="Times New Roman" w:hAnsi="Times New Roman" w:cs="Times New Roman"/>
          <w:sz w:val="28"/>
          <w:szCs w:val="28"/>
          <w:u w:val="single"/>
        </w:rPr>
        <w:t>24</w:t>
      </w:r>
      <w:bookmarkStart w:id="0" w:name="_GoBack"/>
      <w:bookmarkEnd w:id="0"/>
      <w:r w:rsidRPr="007F41D8">
        <w:rPr>
          <w:rFonts w:ascii="Times New Roman" w:hAnsi="Times New Roman" w:cs="Times New Roman"/>
          <w:sz w:val="28"/>
          <w:szCs w:val="28"/>
        </w:rPr>
        <w:t>_» декабря 201</w:t>
      </w:r>
      <w:r w:rsidR="007F41D8">
        <w:rPr>
          <w:rFonts w:ascii="Times New Roman" w:hAnsi="Times New Roman" w:cs="Times New Roman"/>
          <w:sz w:val="28"/>
          <w:szCs w:val="28"/>
        </w:rPr>
        <w:t>9</w:t>
      </w:r>
      <w:r w:rsidRPr="007F4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225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25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25" w:rsidRPr="00833225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3225" w:rsidRPr="00833225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25">
        <w:rPr>
          <w:rFonts w:ascii="Times New Roman" w:hAnsi="Times New Roman" w:cs="Times New Roman"/>
          <w:b/>
          <w:sz w:val="28"/>
          <w:szCs w:val="28"/>
        </w:rPr>
        <w:t>работы комиссии по предупреждению и ликвидации чрезвычайных ситуаций</w:t>
      </w:r>
    </w:p>
    <w:p w:rsidR="007A4036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25">
        <w:rPr>
          <w:rFonts w:ascii="Times New Roman" w:hAnsi="Times New Roman" w:cs="Times New Roman"/>
          <w:b/>
          <w:sz w:val="28"/>
          <w:szCs w:val="28"/>
        </w:rPr>
        <w:t xml:space="preserve">и обеспечению пожарной безопасности </w:t>
      </w:r>
      <w:proofErr w:type="spellStart"/>
      <w:r w:rsidRPr="00833225">
        <w:rPr>
          <w:rFonts w:ascii="Times New Roman" w:hAnsi="Times New Roman" w:cs="Times New Roman"/>
          <w:b/>
          <w:sz w:val="28"/>
          <w:szCs w:val="28"/>
        </w:rPr>
        <w:t>Торжокского</w:t>
      </w:r>
      <w:proofErr w:type="spellEnd"/>
      <w:r w:rsidRPr="00833225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7F41D8">
        <w:rPr>
          <w:rFonts w:ascii="Times New Roman" w:hAnsi="Times New Roman" w:cs="Times New Roman"/>
          <w:b/>
          <w:sz w:val="28"/>
          <w:szCs w:val="28"/>
        </w:rPr>
        <w:t>20</w:t>
      </w:r>
      <w:r w:rsidRPr="008332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3225" w:rsidRDefault="00833225" w:rsidP="008332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696"/>
        <w:gridCol w:w="8538"/>
        <w:gridCol w:w="2117"/>
        <w:gridCol w:w="2404"/>
        <w:gridCol w:w="1838"/>
      </w:tblGrid>
      <w:tr w:rsidR="00833225" w:rsidTr="008709EF">
        <w:tc>
          <w:tcPr>
            <w:tcW w:w="696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7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4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38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33225" w:rsidTr="008709EF">
        <w:tc>
          <w:tcPr>
            <w:tcW w:w="696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225" w:rsidTr="006804CB">
        <w:tc>
          <w:tcPr>
            <w:tcW w:w="15593" w:type="dxa"/>
            <w:gridSpan w:val="5"/>
          </w:tcPr>
          <w:p w:rsidR="00833225" w:rsidRPr="00E103CB" w:rsidRDefault="00833225" w:rsidP="00833225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03C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</w:tr>
      <w:tr w:rsidR="00833225" w:rsidTr="008709EF">
        <w:trPr>
          <w:trHeight w:val="1920"/>
        </w:trPr>
        <w:tc>
          <w:tcPr>
            <w:tcW w:w="696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833225" w:rsidRPr="00E103CB" w:rsidRDefault="00833225" w:rsidP="007F41D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основной деятельности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Тверской территориальной подсистемы единой государственной системы предупреждения и ликвидации чрезвычайных ситуаций по выполнению мероприятий гражданской обороны, предупреждению и ликвидации чрезвычайных ситуаций, обеспечения пожарной безопасности и безопасности людей на водных объектах в 201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постановка задач на 20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7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25" w:rsidRPr="00E103CB" w:rsidRDefault="007F41D8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25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833225" w:rsidRPr="00E103CB" w:rsidRDefault="0083322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46" w:rsidTr="008709EF">
        <w:trPr>
          <w:trHeight w:val="195"/>
        </w:trPr>
        <w:tc>
          <w:tcPr>
            <w:tcW w:w="696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38" w:type="dxa"/>
          </w:tcPr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Подготовка к безопасному проведению Новогодних, Рождестве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нских праздников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материалов к заседанию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91695" w:rsidRPr="00E103CB" w:rsidRDefault="00891695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proofErr w:type="spellStart"/>
            <w:r w:rsidR="007F41D8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7F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, управлением образования и молодежной политике, отделом культуры</w:t>
            </w:r>
            <w:r w:rsidR="00D53C33" w:rsidRPr="00E103CB">
              <w:rPr>
                <w:rFonts w:ascii="Times New Roman" w:hAnsi="Times New Roman" w:cs="Times New Roman"/>
                <w:sz w:val="24"/>
                <w:szCs w:val="24"/>
              </w:rPr>
              <w:t>, Епархией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оперативными службами;</w:t>
            </w:r>
          </w:p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местных СМИ о времени месте и порядке проведения праздников;</w:t>
            </w:r>
          </w:p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подготовка места проведения праздника «Крещение Господне»;</w:t>
            </w:r>
          </w:p>
          <w:p w:rsidR="00820546" w:rsidRPr="00E103CB" w:rsidRDefault="00820546" w:rsidP="00820546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проведение праздника «Крещение Господне»;</w:t>
            </w:r>
          </w:p>
        </w:tc>
        <w:tc>
          <w:tcPr>
            <w:tcW w:w="2117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820546" w:rsidRPr="00E103CB" w:rsidRDefault="00820546" w:rsidP="000853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CB" w:rsidRPr="00E103CB"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разования и молодежной политик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; отдел культуры;</w:t>
            </w:r>
            <w:r w:rsidR="00E103CB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района, 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proofErr w:type="spellStart"/>
            <w:r w:rsidR="007F41D8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7F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3C33" w:rsidRPr="00E103CB">
              <w:rPr>
                <w:rFonts w:ascii="Times New Roman" w:hAnsi="Times New Roman" w:cs="Times New Roman"/>
                <w:sz w:val="24"/>
                <w:szCs w:val="24"/>
              </w:rPr>
              <w:t>; Епар</w:t>
            </w:r>
            <w:r w:rsidR="000853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53C33" w:rsidRPr="00E10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1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3C33"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ПСЧ -13; ОНД и ПР;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 w:rsidR="00E103CB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="00E103C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838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46" w:rsidTr="008709EF">
        <w:trPr>
          <w:trHeight w:val="3420"/>
        </w:trPr>
        <w:tc>
          <w:tcPr>
            <w:tcW w:w="696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38" w:type="dxa"/>
          </w:tcPr>
          <w:p w:rsidR="00820546" w:rsidRPr="00E103CB" w:rsidRDefault="000E6581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 </w:t>
            </w:r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действиям КЧС и ОПБ </w:t>
            </w:r>
            <w:proofErr w:type="spellStart"/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звена Тверской территориальной подсистемы единой государственной системы предупреждения и ликвидации чрезвычайных ситуаций в перио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д весеннего половодья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района</w:t>
            </w:r>
            <w:r w:rsidR="00820546" w:rsidRPr="00E10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546" w:rsidRPr="00E103CB" w:rsidRDefault="00820546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-уточнение прогно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за паводковой обстановки на 20</w:t>
            </w:r>
            <w:r w:rsidR="000E6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20546" w:rsidRPr="00E103CB" w:rsidRDefault="00820546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к заседанию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546" w:rsidRPr="00E103CB" w:rsidRDefault="00820546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695" w:rsidRPr="00E103CB" w:rsidRDefault="00891695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</w:t>
            </w:r>
            <w:r w:rsidR="000E658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proofErr w:type="spellStart"/>
            <w:r w:rsidR="000E6581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0E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E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, Главами сельских поселений и оперативными службами;</w:t>
            </w:r>
          </w:p>
          <w:p w:rsidR="00820546" w:rsidRPr="00E103CB" w:rsidRDefault="00820546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-уточнения расчёта сил и средств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звена Тверской территориальной подсистемы единой государственной системы предупреждения и ликвидации чрезвычайных с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итуаций в период весеннего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половодья;</w:t>
            </w:r>
          </w:p>
          <w:p w:rsidR="00820546" w:rsidRPr="00E103CB" w:rsidRDefault="00820546" w:rsidP="00475D75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местных СМИ о ходе прохождения паводка;</w:t>
            </w:r>
          </w:p>
          <w:p w:rsidR="00475D75" w:rsidRPr="00E103CB" w:rsidRDefault="00820546" w:rsidP="00475D75">
            <w:pPr>
              <w:spacing w:line="20" w:lineRule="atLeast"/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за прохождением весеннего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половодья;</w:t>
            </w:r>
          </w:p>
        </w:tc>
        <w:tc>
          <w:tcPr>
            <w:tcW w:w="2117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04" w:type="dxa"/>
          </w:tcPr>
          <w:p w:rsidR="00820546" w:rsidRPr="00E103CB" w:rsidRDefault="00475D75" w:rsidP="0089169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поселений; отдел по делам ГО и ЧС администрации </w:t>
            </w:r>
            <w:proofErr w:type="spellStart"/>
            <w:proofErr w:type="gramStart"/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 w:rsidR="000E658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proofErr w:type="gramEnd"/>
            <w:r w:rsidR="000E65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ЕДДС района</w:t>
            </w:r>
            <w:r w:rsidR="000E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ПСЧ -13; МО МВД России «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»; отдел Управления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городе Торжке; МУП ЖКХ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; ГУП «</w:t>
            </w:r>
            <w:proofErr w:type="spellStart"/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1838" w:type="dxa"/>
          </w:tcPr>
          <w:p w:rsidR="00820546" w:rsidRPr="00E103CB" w:rsidRDefault="00820546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75" w:rsidTr="008709EF">
        <w:trPr>
          <w:trHeight w:val="332"/>
        </w:trPr>
        <w:tc>
          <w:tcPr>
            <w:tcW w:w="696" w:type="dxa"/>
          </w:tcPr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38" w:type="dxa"/>
          </w:tcPr>
          <w:p w:rsidR="00475D75" w:rsidRPr="00E103CB" w:rsidRDefault="00726A1B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 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действиям КЧС и ОПБ 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звена Тверской территориальной подсистемы единой государственной системы предупреждения и ликвидации чрезвычайных ситуаций к весенне-летнему пожароопасному периоду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-уточнение прогноза обстанов</w:t>
            </w:r>
            <w:r w:rsidR="00726A1B">
              <w:rPr>
                <w:rFonts w:ascii="Times New Roman" w:hAnsi="Times New Roman" w:cs="Times New Roman"/>
                <w:sz w:val="24"/>
                <w:szCs w:val="24"/>
              </w:rPr>
              <w:t>ки на весенне-летний период 2020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к заседанию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-организация взаимодействия между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1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proofErr w:type="spellStart"/>
            <w:r w:rsidR="00726A1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72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26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69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, Главами сельских поселений и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оперативными службами;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-уточнения расчёта сил и средств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районого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звена Тверской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475D75" w:rsidRPr="00E103CB" w:rsidRDefault="00475D75" w:rsidP="00475D7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местных СМИ по соблюдению мер пожарной без</w:t>
            </w:r>
            <w:r w:rsidR="00DC014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весенне-летний пожароопасный период;</w:t>
            </w:r>
          </w:p>
          <w:p w:rsidR="00475D75" w:rsidRPr="00E103CB" w:rsidRDefault="00475D75" w:rsidP="00D53C33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контроль за прохождением весенне</w:t>
            </w:r>
            <w:r w:rsidR="00DC0147">
              <w:rPr>
                <w:rFonts w:ascii="Times New Roman" w:hAnsi="Times New Roman" w:cs="Times New Roman"/>
                <w:sz w:val="24"/>
                <w:szCs w:val="24"/>
              </w:rPr>
              <w:t>-летнего пожароопасного периода.</w:t>
            </w:r>
          </w:p>
        </w:tc>
        <w:tc>
          <w:tcPr>
            <w:tcW w:w="2117" w:type="dxa"/>
          </w:tcPr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</w:tc>
        <w:tc>
          <w:tcPr>
            <w:tcW w:w="2404" w:type="dxa"/>
          </w:tcPr>
          <w:p w:rsidR="00475D75" w:rsidRPr="00E103CB" w:rsidRDefault="00891695" w:rsidP="0089169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поселений; отдел по делам ГО и ЧС администрации района; </w:t>
            </w:r>
            <w:r w:rsidR="00726A1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 w:rsidR="00726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ПСЧ-13;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ОНД и ПР; </w:t>
            </w:r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="00475D7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1838" w:type="dxa"/>
          </w:tcPr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75" w:rsidTr="008709EF">
        <w:trPr>
          <w:trHeight w:val="2970"/>
        </w:trPr>
        <w:tc>
          <w:tcPr>
            <w:tcW w:w="696" w:type="dxa"/>
          </w:tcPr>
          <w:p w:rsidR="00475D75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38" w:type="dxa"/>
          </w:tcPr>
          <w:p w:rsidR="00D53C33" w:rsidRPr="00E103CB" w:rsidRDefault="00D53C33" w:rsidP="00D53C33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</w:t>
            </w:r>
            <w:r w:rsidR="00DC0147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на территории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района в летний период:</w:t>
            </w:r>
          </w:p>
          <w:p w:rsidR="00D53C33" w:rsidRPr="00E103CB" w:rsidRDefault="00D53C33" w:rsidP="00D53C33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к заседанию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3C33" w:rsidRPr="00E103CB" w:rsidRDefault="00D53C33" w:rsidP="00D53C33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3C33" w:rsidRPr="00E103CB" w:rsidRDefault="00D53C33" w:rsidP="00D53C33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работы в 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заведениях и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детских оздоровительных лагерях, расположенных на территории района;</w:t>
            </w:r>
          </w:p>
          <w:p w:rsidR="00D53C33" w:rsidRPr="00E103CB" w:rsidRDefault="00D53C33" w:rsidP="00D53C33">
            <w:pPr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-размещение информации в местных СМИ и интернет ресурсах о мерах безопасности на водных объектах района;</w:t>
            </w:r>
          </w:p>
          <w:p w:rsidR="00475D75" w:rsidRPr="00E103CB" w:rsidRDefault="00D53C33" w:rsidP="00D53C33">
            <w:pPr>
              <w:spacing w:line="20" w:lineRule="atLeast"/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патрулирования мет отдыха людей вблизи водных объектов района;</w:t>
            </w:r>
          </w:p>
          <w:p w:rsidR="00D53C33" w:rsidRPr="00E103CB" w:rsidRDefault="00D53C33" w:rsidP="00D53C33">
            <w:pPr>
              <w:spacing w:line="20" w:lineRule="atLeast"/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33" w:rsidRPr="00E103CB" w:rsidRDefault="00D53C33" w:rsidP="00D53C33">
            <w:pPr>
              <w:spacing w:line="20" w:lineRule="atLeast"/>
              <w:ind w:left="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53C33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33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5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04" w:type="dxa"/>
          </w:tcPr>
          <w:p w:rsidR="00475D75" w:rsidRPr="00E103CB" w:rsidRDefault="00D53C33" w:rsidP="00D53C3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Главы сельских поселений; отдел по делам ГО и ЧС администрации района; </w:t>
            </w:r>
            <w:r w:rsidR="00DC014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 w:rsidR="00DC0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политики;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городе Торжке; </w:t>
            </w:r>
          </w:p>
        </w:tc>
        <w:tc>
          <w:tcPr>
            <w:tcW w:w="1838" w:type="dxa"/>
          </w:tcPr>
          <w:p w:rsidR="00475D75" w:rsidRPr="00E103CB" w:rsidRDefault="00475D7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8709EF">
        <w:trPr>
          <w:trHeight w:val="240"/>
        </w:trPr>
        <w:tc>
          <w:tcPr>
            <w:tcW w:w="696" w:type="dxa"/>
          </w:tcPr>
          <w:p w:rsidR="00D53C33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38" w:type="dxa"/>
          </w:tcPr>
          <w:p w:rsidR="00C54592" w:rsidRPr="00E103CB" w:rsidRDefault="00C54592" w:rsidP="00C54592">
            <w:pPr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противопожарной защиты:</w:t>
            </w:r>
          </w:p>
          <w:p w:rsidR="00C54592" w:rsidRPr="00E103CB" w:rsidRDefault="00C54592" w:rsidP="00C54592">
            <w:pPr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-детских дошкольных и оздоровительных учреждений;</w:t>
            </w:r>
          </w:p>
          <w:p w:rsidR="00C54592" w:rsidRPr="00E103CB" w:rsidRDefault="00C54592" w:rsidP="00C54592">
            <w:pPr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-учреждений образования и здравоохранения;</w:t>
            </w:r>
          </w:p>
          <w:p w:rsidR="00D53C33" w:rsidRPr="00E103CB" w:rsidRDefault="00C54592" w:rsidP="00C54592">
            <w:pPr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-объектов социальной защиты с круглосуточным пребыванием людей.</w:t>
            </w:r>
          </w:p>
        </w:tc>
        <w:tc>
          <w:tcPr>
            <w:tcW w:w="2117" w:type="dxa"/>
          </w:tcPr>
          <w:p w:rsidR="00D53C33" w:rsidRPr="00E103CB" w:rsidRDefault="00C54592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04" w:type="dxa"/>
          </w:tcPr>
          <w:p w:rsidR="00D53C33" w:rsidRPr="00E103CB" w:rsidRDefault="00C54592" w:rsidP="005942F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Торжокскому</w:t>
            </w:r>
            <w:proofErr w:type="spellEnd"/>
            <w:r w:rsidR="00594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Спировскому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942FA">
              <w:rPr>
                <w:rFonts w:ascii="Times New Roman" w:hAnsi="Times New Roman" w:cs="Times New Roman"/>
                <w:sz w:val="24"/>
                <w:szCs w:val="24"/>
              </w:rPr>
              <w:t>Кувшиновскому</w:t>
            </w:r>
            <w:proofErr w:type="spellEnd"/>
            <w:r w:rsidR="0059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районам Тверской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оласти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Управление образования и молодежной политики; отдел по делам ГО и ЧС администрации района</w:t>
            </w:r>
          </w:p>
        </w:tc>
        <w:tc>
          <w:tcPr>
            <w:tcW w:w="1838" w:type="dxa"/>
          </w:tcPr>
          <w:p w:rsidR="00D53C33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33" w:rsidTr="008709EF">
        <w:trPr>
          <w:trHeight w:val="491"/>
        </w:trPr>
        <w:tc>
          <w:tcPr>
            <w:tcW w:w="696" w:type="dxa"/>
          </w:tcPr>
          <w:p w:rsidR="00D53C33" w:rsidRPr="00E103CB" w:rsidRDefault="00C54592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38" w:type="dxa"/>
          </w:tcPr>
          <w:p w:rsidR="00C54592" w:rsidRPr="00E103CB" w:rsidRDefault="008F2BDF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 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действиям КЧС и ОПБ </w:t>
            </w:r>
            <w:proofErr w:type="spellStart"/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Тверской территориальной подсистемы единой государственной системы предупреждения и ликвидации чрезвычайных ситуаций к осенне-зим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нему пожароопасному периоду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-уточнение прогноза обстановк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 xml:space="preserve">и на осенне-зимнему период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к заседанию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D55" w:rsidRPr="00E103CB" w:rsidRDefault="00EC7D55" w:rsidP="00EC7D55">
            <w:pPr>
              <w:ind w:left="8" w:righ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взаимодействия между 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BDF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, Главами сельских поселений и оперативными службами;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-уточнения расчёта сил и средств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звена Тверской территориальной подсистемы единой государственной системы предупреждения и л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местных СМИ по соблюд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 xml:space="preserve">ению мер пожарной безопасности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осенне-зимний пожароопасный период;</w:t>
            </w:r>
          </w:p>
          <w:p w:rsidR="00C54592" w:rsidRPr="00E103CB" w:rsidRDefault="00C54592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проведение показного учения;</w:t>
            </w:r>
          </w:p>
          <w:p w:rsidR="00EC7D55" w:rsidRPr="00E103CB" w:rsidRDefault="00C54592" w:rsidP="00EC7D55">
            <w:pPr>
              <w:spacing w:line="2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контроль за прохождением осенне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-зимнего пожароопасного периода.</w:t>
            </w:r>
          </w:p>
        </w:tc>
        <w:tc>
          <w:tcPr>
            <w:tcW w:w="2117" w:type="dxa"/>
          </w:tcPr>
          <w:p w:rsidR="00C54592" w:rsidRPr="00E103CB" w:rsidRDefault="00C54592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33" w:rsidRPr="00E103CB" w:rsidRDefault="00B114BC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C54592" w:rsidRPr="00E10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D53C33" w:rsidRPr="00E103CB" w:rsidRDefault="00C54592" w:rsidP="00EC7D5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поселений;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района; 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 w:rsidR="008F2BD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ПСЧ </w:t>
            </w:r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-13; ОНД и ПР; МО МВД России «</w:t>
            </w:r>
            <w:proofErr w:type="spellStart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="00EC7D55" w:rsidRPr="00E103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8" w:type="dxa"/>
          </w:tcPr>
          <w:p w:rsidR="00D53C33" w:rsidRPr="00E103CB" w:rsidRDefault="00D53C33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5" w:rsidTr="008709EF">
        <w:trPr>
          <w:trHeight w:val="491"/>
        </w:trPr>
        <w:tc>
          <w:tcPr>
            <w:tcW w:w="696" w:type="dxa"/>
          </w:tcPr>
          <w:p w:rsidR="00EC7D55" w:rsidRPr="00E103CB" w:rsidRDefault="00EC7D5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38" w:type="dxa"/>
          </w:tcPr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Новогодних и Рождественских праздников: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материалов к заседанию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-организация взаимодействия между управлением образования и молодежной политике, отделом культуры, епархией и оперативными службами района;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СМИ и интернет ресурсах о времени местах и порядке проведения Новогодних и Рождественских праздников;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-инструктаж должностных лиц по мерам пожарной безопасности;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контроль за реализацией и использованием пиротехнических изделий на территории района;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подготовка мест проведения Новогодних и Рождественских праздников;</w:t>
            </w:r>
          </w:p>
          <w:p w:rsidR="00B114BC" w:rsidRPr="00E103CB" w:rsidRDefault="00B114BC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 Рождественских праздников; </w:t>
            </w:r>
          </w:p>
          <w:p w:rsidR="00EC7D55" w:rsidRPr="00E103CB" w:rsidRDefault="00EC7D55" w:rsidP="00C545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114BC" w:rsidRPr="00E103CB" w:rsidRDefault="00B114BC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5" w:rsidRPr="00E103CB" w:rsidRDefault="00B114BC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4" w:type="dxa"/>
          </w:tcPr>
          <w:p w:rsidR="00EC7D55" w:rsidRPr="00E103CB" w:rsidRDefault="00B114BC" w:rsidP="00EC7D5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ПСЧ - 13; ОНД и ПР; МО МВД России «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»; отдел по делам ГО и ЧС администрации </w:t>
            </w:r>
            <w:proofErr w:type="spellStart"/>
            <w:proofErr w:type="gram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 w:rsidR="00D67CB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proofErr w:type="gramEnd"/>
            <w:r w:rsidR="00D67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 w:rsidR="00D67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14BC" w:rsidRPr="00E103CB" w:rsidRDefault="00D67CB3" w:rsidP="00D67CB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114BC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14BC" w:rsidRPr="00E103CB">
              <w:rPr>
                <w:rFonts w:ascii="Times New Roman" w:hAnsi="Times New Roman" w:cs="Times New Roman"/>
                <w:sz w:val="24"/>
                <w:szCs w:val="24"/>
              </w:rPr>
              <w:t>; отдел культуры; епархия.</w:t>
            </w:r>
          </w:p>
        </w:tc>
        <w:tc>
          <w:tcPr>
            <w:tcW w:w="1838" w:type="dxa"/>
          </w:tcPr>
          <w:p w:rsidR="00EC7D55" w:rsidRPr="00E103CB" w:rsidRDefault="00EC7D55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BC" w:rsidTr="008709EF">
        <w:trPr>
          <w:trHeight w:val="491"/>
        </w:trPr>
        <w:tc>
          <w:tcPr>
            <w:tcW w:w="696" w:type="dxa"/>
          </w:tcPr>
          <w:p w:rsidR="00B114BC" w:rsidRPr="00E103CB" w:rsidRDefault="00B114BC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38" w:type="dxa"/>
          </w:tcPr>
          <w:p w:rsidR="00B114BC" w:rsidRPr="00E103CB" w:rsidRDefault="008709EF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тренировок по оповещению членов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7" w:type="dxa"/>
          </w:tcPr>
          <w:p w:rsidR="00B114BC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404" w:type="dxa"/>
          </w:tcPr>
          <w:p w:rsidR="008709EF" w:rsidRPr="00E103CB" w:rsidRDefault="008709EF" w:rsidP="008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делам ГО и ЧС администрации района;</w:t>
            </w:r>
          </w:p>
          <w:p w:rsidR="00B114BC" w:rsidRPr="00E103CB" w:rsidRDefault="006E110D" w:rsidP="008709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709EF"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B114BC" w:rsidRPr="00E103CB" w:rsidRDefault="00B114BC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EF" w:rsidTr="008709EF">
        <w:trPr>
          <w:trHeight w:val="491"/>
        </w:trPr>
        <w:tc>
          <w:tcPr>
            <w:tcW w:w="696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538" w:type="dxa"/>
          </w:tcPr>
          <w:p w:rsidR="008709EF" w:rsidRPr="00E103CB" w:rsidRDefault="008709EF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Обучение населения способам защиты в чрезвычайных ситуациях</w:t>
            </w:r>
          </w:p>
        </w:tc>
        <w:tc>
          <w:tcPr>
            <w:tcW w:w="2117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течении года (по отдельному плану)</w:t>
            </w:r>
          </w:p>
        </w:tc>
        <w:tc>
          <w:tcPr>
            <w:tcW w:w="2404" w:type="dxa"/>
          </w:tcPr>
          <w:p w:rsidR="008709EF" w:rsidRPr="00E103CB" w:rsidRDefault="008709EF" w:rsidP="008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района</w:t>
            </w:r>
          </w:p>
        </w:tc>
        <w:tc>
          <w:tcPr>
            <w:tcW w:w="1838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EF" w:rsidTr="008709EF">
        <w:trPr>
          <w:trHeight w:val="491"/>
        </w:trPr>
        <w:tc>
          <w:tcPr>
            <w:tcW w:w="696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538" w:type="dxa"/>
          </w:tcPr>
          <w:p w:rsidR="008709EF" w:rsidRPr="00E103CB" w:rsidRDefault="008709EF" w:rsidP="002552D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Анализ работы КЧ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 xml:space="preserve">С и ОПБ </w:t>
            </w:r>
            <w:proofErr w:type="spellStart"/>
            <w:r w:rsidR="002552D8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2552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году и постановка задач на 20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7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8709EF" w:rsidRPr="00E103CB" w:rsidRDefault="008709EF" w:rsidP="008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делам ГО и ЧС администрации района</w:t>
            </w:r>
          </w:p>
          <w:p w:rsidR="008709EF" w:rsidRPr="00E103CB" w:rsidRDefault="008709EF" w:rsidP="008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EF" w:rsidTr="008709EF">
        <w:trPr>
          <w:trHeight w:val="491"/>
        </w:trPr>
        <w:tc>
          <w:tcPr>
            <w:tcW w:w="696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538" w:type="dxa"/>
          </w:tcPr>
          <w:p w:rsidR="008709EF" w:rsidRPr="00E103CB" w:rsidRDefault="008709EF" w:rsidP="00B114B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Внеочередные заседания комиссии</w:t>
            </w:r>
          </w:p>
        </w:tc>
        <w:tc>
          <w:tcPr>
            <w:tcW w:w="2117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8709EF" w:rsidRPr="00E103CB" w:rsidRDefault="008709EF" w:rsidP="008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делам ГО и ЧС администрации района</w:t>
            </w:r>
          </w:p>
        </w:tc>
        <w:tc>
          <w:tcPr>
            <w:tcW w:w="1838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EF" w:rsidTr="007B4FAC">
        <w:trPr>
          <w:trHeight w:val="491"/>
        </w:trPr>
        <w:tc>
          <w:tcPr>
            <w:tcW w:w="15593" w:type="dxa"/>
            <w:gridSpan w:val="5"/>
          </w:tcPr>
          <w:p w:rsidR="008709EF" w:rsidRPr="00E103CB" w:rsidRDefault="008709EF" w:rsidP="008709EF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чрезвычайных ситуаций обеспечению пожарной безопасности</w:t>
            </w:r>
          </w:p>
        </w:tc>
      </w:tr>
      <w:tr w:rsidR="008709EF" w:rsidTr="008709EF">
        <w:trPr>
          <w:trHeight w:val="491"/>
        </w:trPr>
        <w:tc>
          <w:tcPr>
            <w:tcW w:w="696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3174" w:rsidRPr="00E103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тренировок:</w:t>
            </w:r>
          </w:p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-коммунальных служб;</w:t>
            </w:r>
          </w:p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-объектов экономики;</w:t>
            </w:r>
          </w:p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-объектов жизнеобеспечения;</w:t>
            </w:r>
          </w:p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-объектов с массовым пребыванием людей;</w:t>
            </w:r>
          </w:p>
          <w:p w:rsidR="008709EF" w:rsidRPr="00E103CB" w:rsidRDefault="008709EF" w:rsidP="008709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AD8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 w:rsidR="00DE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7AD8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A8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="00A87A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7" w:type="dxa"/>
          </w:tcPr>
          <w:p w:rsidR="008709EF" w:rsidRPr="00E103CB" w:rsidRDefault="00C834B0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4" w:type="dxa"/>
          </w:tcPr>
          <w:p w:rsidR="008709EF" w:rsidRPr="00E103CB" w:rsidRDefault="008709EF" w:rsidP="00A8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</w:t>
            </w:r>
            <w:r w:rsidR="00A87AD8">
              <w:rPr>
                <w:rFonts w:ascii="Times New Roman" w:hAnsi="Times New Roman" w:cs="Times New Roman"/>
                <w:sz w:val="24"/>
                <w:szCs w:val="24"/>
              </w:rPr>
              <w:t>окского</w:t>
            </w:r>
            <w:proofErr w:type="spellEnd"/>
            <w:r w:rsidR="00A87A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; ПСЧ - 13; отдел по делам ГО и ЧС администрации района,</w:t>
            </w:r>
          </w:p>
        </w:tc>
        <w:tc>
          <w:tcPr>
            <w:tcW w:w="1838" w:type="dxa"/>
          </w:tcPr>
          <w:p w:rsidR="008709EF" w:rsidRPr="00E103CB" w:rsidRDefault="008709EF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B0" w:rsidTr="008709EF">
        <w:trPr>
          <w:trHeight w:val="491"/>
        </w:trPr>
        <w:tc>
          <w:tcPr>
            <w:tcW w:w="696" w:type="dxa"/>
          </w:tcPr>
          <w:p w:rsidR="00C834B0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834B0" w:rsidRPr="00E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с оперативным штабом и оперативной группой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ликвидации ЧС связанных: 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с прохождением весеннего половодья;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пожарами;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района по ликвидации ЧС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аварией на системах газоснабжения;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 ликвидации ЧС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аварией на системах теплоснабжения;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района по ликвидации ЧС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аварией на системах электроснабжения;</w:t>
            </w:r>
          </w:p>
          <w:p w:rsidR="00C834B0" w:rsidRPr="00E103CB" w:rsidRDefault="00C834B0" w:rsidP="00C834B0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 ликвидации ЧС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автомобильными заторами на ФАД М-10 и М-11;</w:t>
            </w:r>
          </w:p>
        </w:tc>
        <w:tc>
          <w:tcPr>
            <w:tcW w:w="2117" w:type="dxa"/>
          </w:tcPr>
          <w:p w:rsidR="00C834B0" w:rsidRPr="00E103CB" w:rsidRDefault="00C834B0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4" w:type="dxa"/>
          </w:tcPr>
          <w:p w:rsidR="00C834B0" w:rsidRPr="00E103CB" w:rsidRDefault="00C834B0" w:rsidP="00C8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ПСЧ - 13; МО МВД России «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»; отдел по делам ГО и ЧС администрации района; 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  <w:r w:rsidR="00CF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C834B0" w:rsidRPr="00E103CB" w:rsidRDefault="00C834B0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B0" w:rsidTr="00D27334">
        <w:trPr>
          <w:trHeight w:val="491"/>
        </w:trPr>
        <w:tc>
          <w:tcPr>
            <w:tcW w:w="15593" w:type="dxa"/>
            <w:gridSpan w:val="5"/>
          </w:tcPr>
          <w:p w:rsidR="00C834B0" w:rsidRPr="00E103CB" w:rsidRDefault="00C834B0" w:rsidP="00C834B0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нормативно-правовой базы по предупреждению и ликвидации чрезвычайных ситуаций и обеспечению пожарной безопасности</w:t>
            </w:r>
          </w:p>
        </w:tc>
      </w:tr>
      <w:tr w:rsidR="00C834B0" w:rsidTr="008709EF">
        <w:trPr>
          <w:trHeight w:val="491"/>
        </w:trPr>
        <w:tc>
          <w:tcPr>
            <w:tcW w:w="696" w:type="dxa"/>
          </w:tcPr>
          <w:p w:rsidR="00C834B0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538" w:type="dxa"/>
          </w:tcPr>
          <w:p w:rsidR="00C834B0" w:rsidRPr="00E103CB" w:rsidRDefault="00C834B0" w:rsidP="00C03174">
            <w:pPr>
              <w:ind w:left="47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нормативно-правовой базы муниципального образования «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предупреждению и ликвидации чрезвычайных ситуаций, а также оказания помощи главам сельских поселений </w:t>
            </w:r>
            <w:r w:rsidR="00C03174" w:rsidRPr="00E103CB">
              <w:rPr>
                <w:rFonts w:ascii="Times New Roman" w:hAnsi="Times New Roman" w:cs="Times New Roman"/>
                <w:sz w:val="24"/>
                <w:szCs w:val="24"/>
              </w:rPr>
              <w:t>по обеспечению первичных мер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="00C03174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поселений.</w:t>
            </w:r>
          </w:p>
        </w:tc>
        <w:tc>
          <w:tcPr>
            <w:tcW w:w="2117" w:type="dxa"/>
          </w:tcPr>
          <w:p w:rsidR="00C834B0" w:rsidRPr="00E103CB" w:rsidRDefault="00C834B0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4" w:type="dxa"/>
          </w:tcPr>
          <w:p w:rsidR="00C834B0" w:rsidRPr="00E103CB" w:rsidRDefault="00C834B0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174" w:rsidRPr="00E103CB">
              <w:rPr>
                <w:rFonts w:ascii="Times New Roman" w:hAnsi="Times New Roman" w:cs="Times New Roman"/>
                <w:sz w:val="24"/>
                <w:szCs w:val="24"/>
              </w:rPr>
              <w:t>района, отдел ГО, ЧС и МП района.</w:t>
            </w:r>
          </w:p>
        </w:tc>
        <w:tc>
          <w:tcPr>
            <w:tcW w:w="1838" w:type="dxa"/>
          </w:tcPr>
          <w:p w:rsidR="00C834B0" w:rsidRPr="00E103CB" w:rsidRDefault="00C834B0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74" w:rsidTr="002F669A">
        <w:trPr>
          <w:trHeight w:val="491"/>
        </w:trPr>
        <w:tc>
          <w:tcPr>
            <w:tcW w:w="15593" w:type="dxa"/>
            <w:gridSpan w:val="5"/>
          </w:tcPr>
          <w:p w:rsidR="00C03174" w:rsidRPr="00E103CB" w:rsidRDefault="00C03174" w:rsidP="00C03174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знаний и подготовка населения по вопросам защиты от чрезвычайных ситуаций природного и техногенного характера и обеспечению пожарной безопасности</w:t>
            </w:r>
          </w:p>
        </w:tc>
      </w:tr>
      <w:tr w:rsidR="00C03174" w:rsidTr="008709EF">
        <w:trPr>
          <w:trHeight w:val="491"/>
        </w:trPr>
        <w:tc>
          <w:tcPr>
            <w:tcW w:w="696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38" w:type="dxa"/>
          </w:tcPr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Разработка и доведение до населения методических материалов (памяток, листовок) по действиям при:</w:t>
            </w:r>
          </w:p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паводковой обстановке;</w:t>
            </w:r>
          </w:p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безопасности людей на водных объектах в летний и зимний периоды;</w:t>
            </w:r>
          </w:p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пожарах;</w:t>
            </w:r>
          </w:p>
          <w:p w:rsidR="00C03174" w:rsidRPr="00E103CB" w:rsidRDefault="00C03174" w:rsidP="00C03174">
            <w:pPr>
              <w:ind w:left="47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возможных ЧС на территории муниципального образования</w:t>
            </w:r>
          </w:p>
        </w:tc>
        <w:tc>
          <w:tcPr>
            <w:tcW w:w="2117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4" w:type="dxa"/>
          </w:tcPr>
          <w:p w:rsidR="00C03174" w:rsidRPr="00E103CB" w:rsidRDefault="00C03174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ОНД по ПР; отдел по делам ГО и ЧС администрации района; Главы сельских поселений; Управление образования и молодежной политике</w:t>
            </w:r>
          </w:p>
        </w:tc>
        <w:tc>
          <w:tcPr>
            <w:tcW w:w="1838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74" w:rsidTr="008709EF">
        <w:trPr>
          <w:trHeight w:val="491"/>
        </w:trPr>
        <w:tc>
          <w:tcPr>
            <w:tcW w:w="696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38" w:type="dxa"/>
          </w:tcPr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Выступление в СМИ:</w:t>
            </w:r>
          </w:p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председателя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03174" w:rsidRPr="00E103CB" w:rsidRDefault="00C03174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 начальника отдела по делам ГО и ЧС администрации района</w:t>
            </w:r>
          </w:p>
        </w:tc>
        <w:tc>
          <w:tcPr>
            <w:tcW w:w="2117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4" w:type="dxa"/>
          </w:tcPr>
          <w:p w:rsidR="00C03174" w:rsidRPr="00E103CB" w:rsidRDefault="00C03174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по делам ГО и ЧС администрации района</w:t>
            </w:r>
          </w:p>
        </w:tc>
        <w:tc>
          <w:tcPr>
            <w:tcW w:w="1838" w:type="dxa"/>
          </w:tcPr>
          <w:p w:rsidR="00C03174" w:rsidRPr="00E103CB" w:rsidRDefault="00C03174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9D1BFE">
        <w:trPr>
          <w:trHeight w:val="491"/>
        </w:trPr>
        <w:tc>
          <w:tcPr>
            <w:tcW w:w="15593" w:type="dxa"/>
            <w:gridSpan w:val="5"/>
          </w:tcPr>
          <w:p w:rsidR="00B435EE" w:rsidRPr="00E103CB" w:rsidRDefault="00B435EE" w:rsidP="00B435EE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заседания</w:t>
            </w: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38" w:type="dxa"/>
          </w:tcPr>
          <w:p w:rsidR="00B435EE" w:rsidRPr="00E103CB" w:rsidRDefault="007832DE" w:rsidP="00783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B435EE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="00B435EE"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B435EE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 и п</w:t>
            </w:r>
            <w:r w:rsidR="00B435EE" w:rsidRPr="00E103CB">
              <w:rPr>
                <w:rFonts w:ascii="Times New Roman" w:hAnsi="Times New Roman" w:cs="Times New Roman"/>
                <w:sz w:val="24"/>
                <w:szCs w:val="24"/>
              </w:rPr>
              <w:t>остановка задач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35EE"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7" w:type="dxa"/>
          </w:tcPr>
          <w:p w:rsidR="00B435EE" w:rsidRPr="00E103CB" w:rsidRDefault="007832D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CB" w:rsidTr="008709EF">
        <w:trPr>
          <w:trHeight w:val="491"/>
        </w:trPr>
        <w:tc>
          <w:tcPr>
            <w:tcW w:w="696" w:type="dxa"/>
          </w:tcPr>
          <w:p w:rsidR="00E103CB" w:rsidRPr="00E103CB" w:rsidRDefault="00E103CB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38" w:type="dxa"/>
          </w:tcPr>
          <w:p w:rsidR="00E103CB" w:rsidRPr="00E103CB" w:rsidRDefault="00E103CB" w:rsidP="00C03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ЧС в период подготовки и в ходе проведения праздника «Крещение Господне»</w:t>
            </w:r>
          </w:p>
        </w:tc>
        <w:tc>
          <w:tcPr>
            <w:tcW w:w="2117" w:type="dxa"/>
          </w:tcPr>
          <w:p w:rsidR="00E103CB" w:rsidRPr="00E103CB" w:rsidRDefault="00E103CB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E103CB" w:rsidRPr="00E103CB" w:rsidRDefault="00E103CB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E103CB" w:rsidRPr="00E103CB" w:rsidRDefault="00E103CB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38" w:type="dxa"/>
          </w:tcPr>
          <w:p w:rsidR="00B435EE" w:rsidRPr="00E103CB" w:rsidRDefault="00B435EE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предупреждению ЧС на территории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период весеннего половодья</w:t>
            </w:r>
          </w:p>
        </w:tc>
        <w:tc>
          <w:tcPr>
            <w:tcW w:w="2117" w:type="dxa"/>
          </w:tcPr>
          <w:p w:rsidR="00B435EE" w:rsidRPr="00E103CB" w:rsidRDefault="00E103CB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38" w:type="dxa"/>
          </w:tcPr>
          <w:p w:rsidR="00B435EE" w:rsidRPr="00E103CB" w:rsidRDefault="00B435EE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ЧС в весенне-летний пожароопасный период</w:t>
            </w:r>
          </w:p>
        </w:tc>
        <w:tc>
          <w:tcPr>
            <w:tcW w:w="2117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538" w:type="dxa"/>
          </w:tcPr>
          <w:p w:rsidR="00B435EE" w:rsidRPr="00E103CB" w:rsidRDefault="00B435EE" w:rsidP="00783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Об итогах работы по обеспечению безопасности людей на водных объектах в осенне-зимний период 20</w:t>
            </w:r>
            <w:r w:rsidR="00783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3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 и задачах по</w:t>
            </w:r>
            <w:r w:rsidR="00CD27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людей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в купальный сезон 20</w:t>
            </w:r>
            <w:r w:rsidR="00783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538" w:type="dxa"/>
          </w:tcPr>
          <w:p w:rsidR="00B435EE" w:rsidRPr="00E103CB" w:rsidRDefault="00B435EE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противопожарной защите детских летних оздоровительных лагерей, расположенных на территории района</w:t>
            </w:r>
          </w:p>
        </w:tc>
        <w:tc>
          <w:tcPr>
            <w:tcW w:w="2117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538" w:type="dxa"/>
          </w:tcPr>
          <w:p w:rsidR="00B435EE" w:rsidRPr="00E103CB" w:rsidRDefault="00B435EE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противопожарном состоянии и готовности учебных учреждений, расположенных на территории района к новому учебному году</w:t>
            </w:r>
          </w:p>
        </w:tc>
        <w:tc>
          <w:tcPr>
            <w:tcW w:w="2117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B435EE" w:rsidRPr="00E103CB" w:rsidRDefault="00B435EE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538" w:type="dxa"/>
          </w:tcPr>
          <w:p w:rsidR="00B435EE" w:rsidRPr="00E103CB" w:rsidRDefault="00E5427D" w:rsidP="00CD27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состоянии систем жизнеобеспечения района и мерах по их подготовке к началу отопительного сезона 20</w:t>
            </w:r>
            <w:r w:rsidR="00CD2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B435EE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B435EE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EE" w:rsidTr="008709EF">
        <w:trPr>
          <w:trHeight w:val="491"/>
        </w:trPr>
        <w:tc>
          <w:tcPr>
            <w:tcW w:w="696" w:type="dxa"/>
          </w:tcPr>
          <w:p w:rsidR="00B435EE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538" w:type="dxa"/>
          </w:tcPr>
          <w:p w:rsidR="00B435EE" w:rsidRPr="00E103CB" w:rsidRDefault="00E5427D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ЧС в ходе проведения выборов</w:t>
            </w:r>
          </w:p>
        </w:tc>
        <w:tc>
          <w:tcPr>
            <w:tcW w:w="2117" w:type="dxa"/>
          </w:tcPr>
          <w:p w:rsidR="00B435EE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B435EE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ТИК</w:t>
            </w:r>
          </w:p>
        </w:tc>
        <w:tc>
          <w:tcPr>
            <w:tcW w:w="1838" w:type="dxa"/>
          </w:tcPr>
          <w:p w:rsidR="00B435EE" w:rsidRPr="00E103CB" w:rsidRDefault="00B435EE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D" w:rsidTr="008709EF">
        <w:trPr>
          <w:trHeight w:val="491"/>
        </w:trPr>
        <w:tc>
          <w:tcPr>
            <w:tcW w:w="696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538" w:type="dxa"/>
          </w:tcPr>
          <w:p w:rsidR="00E5427D" w:rsidRPr="00E103CB" w:rsidRDefault="00E5427D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ЧС в осенне-зимний пожароопасный период</w:t>
            </w:r>
          </w:p>
        </w:tc>
        <w:tc>
          <w:tcPr>
            <w:tcW w:w="2117" w:type="dxa"/>
          </w:tcPr>
          <w:p w:rsidR="00E5427D" w:rsidRPr="00E103CB" w:rsidRDefault="00E5427D" w:rsidP="00E54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E5427D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D" w:rsidTr="008709EF">
        <w:trPr>
          <w:trHeight w:val="491"/>
        </w:trPr>
        <w:tc>
          <w:tcPr>
            <w:tcW w:w="696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538" w:type="dxa"/>
          </w:tcPr>
          <w:p w:rsidR="00E5427D" w:rsidRPr="00E103CB" w:rsidRDefault="00E5427D" w:rsidP="00CD27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Об итогах работы по обеспечению безопасности людей на водных объектах в весенне-летний период 20</w:t>
            </w:r>
            <w:r w:rsidR="00CD2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постановке задач по обеспечению безопасности людей на водных объектах в осенне-зимний период 20</w:t>
            </w:r>
            <w:r w:rsidR="00CD2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D2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17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E5427D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D" w:rsidTr="008709EF">
        <w:trPr>
          <w:trHeight w:val="491"/>
        </w:trPr>
        <w:tc>
          <w:tcPr>
            <w:tcW w:w="696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538" w:type="dxa"/>
          </w:tcPr>
          <w:p w:rsidR="00E5427D" w:rsidRPr="00E103CB" w:rsidRDefault="00E5427D" w:rsidP="00B43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ЧС в период подготовки и в ходе проведения Новогодних и Рождественских праздников</w:t>
            </w:r>
          </w:p>
        </w:tc>
        <w:tc>
          <w:tcPr>
            <w:tcW w:w="2117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E5427D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D" w:rsidTr="008709EF">
        <w:trPr>
          <w:trHeight w:val="491"/>
        </w:trPr>
        <w:tc>
          <w:tcPr>
            <w:tcW w:w="696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538" w:type="dxa"/>
          </w:tcPr>
          <w:p w:rsidR="00E5427D" w:rsidRPr="00E103CB" w:rsidRDefault="00E5427D" w:rsidP="00B54F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плана работы</w:t>
            </w:r>
            <w:r w:rsidR="006F5FD8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</w:t>
            </w:r>
            <w:proofErr w:type="spellStart"/>
            <w:r w:rsidR="00B54F5C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B54F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F5FD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941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7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E5427D" w:rsidRPr="00E103CB" w:rsidRDefault="00E5427D" w:rsidP="00C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103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E5427D" w:rsidRPr="00E103CB" w:rsidRDefault="00E5427D" w:rsidP="008332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FD8" w:rsidRDefault="006F5FD8" w:rsidP="006F5FD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D8" w:rsidRPr="006F5FD8" w:rsidRDefault="006F5FD8" w:rsidP="006F5FD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F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33225" w:rsidRPr="00710E57" w:rsidRDefault="006F5FD8" w:rsidP="006F5F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E57">
        <w:rPr>
          <w:rFonts w:ascii="Times New Roman" w:hAnsi="Times New Roman" w:cs="Times New Roman"/>
          <w:sz w:val="28"/>
          <w:szCs w:val="28"/>
        </w:rPr>
        <w:t xml:space="preserve">Секретарь КЧС и ОПБ   администрации района                                                                                                </w:t>
      </w:r>
      <w:r w:rsidR="00941049" w:rsidRPr="00710E57">
        <w:rPr>
          <w:rFonts w:ascii="Times New Roman" w:hAnsi="Times New Roman" w:cs="Times New Roman"/>
          <w:sz w:val="28"/>
          <w:szCs w:val="28"/>
        </w:rPr>
        <w:t>С.И. Холопов</w:t>
      </w:r>
    </w:p>
    <w:sectPr w:rsidR="00833225" w:rsidRPr="00710E57" w:rsidSect="00710E57">
      <w:pgSz w:w="16838" w:h="11906" w:orient="landscape"/>
      <w:pgMar w:top="992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6718"/>
    <w:multiLevelType w:val="hybridMultilevel"/>
    <w:tmpl w:val="12D01568"/>
    <w:lvl w:ilvl="0" w:tplc="12848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E"/>
    <w:rsid w:val="000853B1"/>
    <w:rsid w:val="000E6581"/>
    <w:rsid w:val="001B1BCC"/>
    <w:rsid w:val="0024762E"/>
    <w:rsid w:val="002552D8"/>
    <w:rsid w:val="00475D75"/>
    <w:rsid w:val="00507EBE"/>
    <w:rsid w:val="005942FA"/>
    <w:rsid w:val="006E110D"/>
    <w:rsid w:val="006F5FD8"/>
    <w:rsid w:val="00710E57"/>
    <w:rsid w:val="00726A1B"/>
    <w:rsid w:val="007832DE"/>
    <w:rsid w:val="007A4036"/>
    <w:rsid w:val="007F41D8"/>
    <w:rsid w:val="00820546"/>
    <w:rsid w:val="00833225"/>
    <w:rsid w:val="008709EF"/>
    <w:rsid w:val="00891695"/>
    <w:rsid w:val="008F2BDF"/>
    <w:rsid w:val="00941049"/>
    <w:rsid w:val="0097108B"/>
    <w:rsid w:val="00A87AD8"/>
    <w:rsid w:val="00B114BC"/>
    <w:rsid w:val="00B435EE"/>
    <w:rsid w:val="00B54F5C"/>
    <w:rsid w:val="00B61B86"/>
    <w:rsid w:val="00C03174"/>
    <w:rsid w:val="00C54592"/>
    <w:rsid w:val="00C834B0"/>
    <w:rsid w:val="00C941A2"/>
    <w:rsid w:val="00CB1C58"/>
    <w:rsid w:val="00CD276B"/>
    <w:rsid w:val="00CF1B94"/>
    <w:rsid w:val="00D53C33"/>
    <w:rsid w:val="00D67CB3"/>
    <w:rsid w:val="00DC0147"/>
    <w:rsid w:val="00DE5751"/>
    <w:rsid w:val="00E103CB"/>
    <w:rsid w:val="00E5427D"/>
    <w:rsid w:val="00E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D674-8BFC-498A-A80D-D2D7CC5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2017-12-11T05:54:00Z</cp:lastPrinted>
  <dcterms:created xsi:type="dcterms:W3CDTF">2017-12-07T12:25:00Z</dcterms:created>
  <dcterms:modified xsi:type="dcterms:W3CDTF">2020-01-15T06:01:00Z</dcterms:modified>
</cp:coreProperties>
</file>